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32B6" w14:textId="57A82930" w:rsidR="00C35115" w:rsidRPr="00154523" w:rsidRDefault="00950257" w:rsidP="00ED1DB4">
      <w:pPr>
        <w:ind w:hanging="709"/>
        <w:rPr>
          <w:b/>
          <w:bCs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D9C7C75" wp14:editId="575F8485">
            <wp:simplePos x="0" y="0"/>
            <wp:positionH relativeFrom="column">
              <wp:posOffset>5080635</wp:posOffset>
            </wp:positionH>
            <wp:positionV relativeFrom="paragraph">
              <wp:posOffset>-176530</wp:posOffset>
            </wp:positionV>
            <wp:extent cx="1231265" cy="469903"/>
            <wp:effectExtent l="0" t="0" r="0" b="12700"/>
            <wp:wrapNone/>
            <wp:docPr id="1" name="Picture 1" descr="/Users/sammy/Dropbox/Rainbow/Rainbo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ammy/Dropbox/Rainbow/Rainbow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Extra </w:t>
      </w:r>
      <w:r w:rsidR="00C3559D" w:rsidRPr="00154523">
        <w:rPr>
          <w:b/>
          <w:bCs/>
          <w:sz w:val="36"/>
          <w:szCs w:val="36"/>
        </w:rPr>
        <w:t>Friday Booking For</w:t>
      </w:r>
      <w:r w:rsidR="00720377">
        <w:rPr>
          <w:b/>
          <w:bCs/>
          <w:sz w:val="36"/>
          <w:szCs w:val="36"/>
        </w:rPr>
        <w:t xml:space="preserve">m | </w:t>
      </w:r>
      <w:r w:rsidR="00ED1DB4">
        <w:rPr>
          <w:b/>
          <w:bCs/>
          <w:sz w:val="36"/>
          <w:szCs w:val="36"/>
        </w:rPr>
        <w:t>2019/20</w:t>
      </w:r>
    </w:p>
    <w:p w14:paraId="11AB36DA" w14:textId="77777777" w:rsidR="00C3559D" w:rsidRPr="00154523" w:rsidRDefault="00C3559D"/>
    <w:p w14:paraId="70640EA7" w14:textId="29E71830" w:rsidR="00C3559D" w:rsidRPr="00154523" w:rsidRDefault="00C3559D" w:rsidP="00E613A1">
      <w:pPr>
        <w:ind w:left="-709" w:right="-142"/>
        <w:rPr>
          <w:b/>
          <w:bCs/>
          <w:u w:val="single"/>
        </w:rPr>
      </w:pPr>
      <w:r w:rsidRPr="00154523">
        <w:t xml:space="preserve">Use this form to Book ONE OFF Friday sessions. Each session is charged at </w:t>
      </w:r>
      <w:r w:rsidR="00A4200B" w:rsidRPr="00154523">
        <w:t xml:space="preserve">200 ILS. Please include CASH or CHEQUE </w:t>
      </w:r>
      <w:r w:rsidR="00A6241A">
        <w:t xml:space="preserve">(payable to S. Fugler) </w:t>
      </w:r>
      <w:r w:rsidR="00A4200B" w:rsidRPr="00154523">
        <w:t>for the full value of the Friday sessions you are booking with this form. Return the payment along with this form to the Rainbow Office</w:t>
      </w:r>
      <w:r w:rsidR="00950257">
        <w:t xml:space="preserve"> in a sealed envelope with your child’s name</w:t>
      </w:r>
      <w:r w:rsidR="00154523">
        <w:t xml:space="preserve">. </w:t>
      </w:r>
      <w:r w:rsidR="00154523" w:rsidRPr="00154523">
        <w:rPr>
          <w:b/>
          <w:bCs/>
          <w:u w:val="single"/>
        </w:rPr>
        <w:t>Your booking is not confirmed until you receive a confirmation via SMS of your booking.</w:t>
      </w:r>
      <w:r w:rsidR="00950257">
        <w:rPr>
          <w:b/>
          <w:bCs/>
          <w:u w:val="single"/>
        </w:rPr>
        <w:t xml:space="preserve"> We cannot always accommodate your requests</w:t>
      </w:r>
      <w:r w:rsidR="00154523" w:rsidRPr="00154523">
        <w:rPr>
          <w:b/>
          <w:bCs/>
          <w:u w:val="single"/>
        </w:rPr>
        <w:t xml:space="preserve"> </w:t>
      </w:r>
      <w:r w:rsidR="00154523" w:rsidRPr="00154523">
        <w:t>There are some dates missing from this list. This is because we are not offerin</w:t>
      </w:r>
      <w:r w:rsidR="00154523">
        <w:t xml:space="preserve">g extra sessions on those dates, or they are already full. </w:t>
      </w:r>
      <w:r w:rsidR="00361977">
        <w:t xml:space="preserve">Once Friday sessions have been booked, they </w:t>
      </w:r>
      <w:r w:rsidR="00361977" w:rsidRPr="00361977">
        <w:rPr>
          <w:b/>
          <w:bCs/>
          <w:u w:val="single"/>
        </w:rPr>
        <w:t>cannot be cancelled or transferred to another week</w:t>
      </w:r>
      <w:r w:rsidR="00361977">
        <w:t xml:space="preserve">. Payment will be taken whether you attend or not. Please sign below to confirm you understand. </w:t>
      </w:r>
    </w:p>
    <w:p w14:paraId="4993051E" w14:textId="77777777" w:rsidR="00A4200B" w:rsidRPr="00154523" w:rsidRDefault="00A4200B"/>
    <w:tbl>
      <w:tblPr>
        <w:tblStyle w:val="TableGrid"/>
        <w:tblW w:w="10719" w:type="dxa"/>
        <w:tblInd w:w="-714" w:type="dxa"/>
        <w:tblLook w:val="04A0" w:firstRow="1" w:lastRow="0" w:firstColumn="1" w:lastColumn="0" w:noHBand="0" w:noVBand="1"/>
      </w:tblPr>
      <w:tblGrid>
        <w:gridCol w:w="3544"/>
        <w:gridCol w:w="2252"/>
        <w:gridCol w:w="2670"/>
        <w:gridCol w:w="2253"/>
      </w:tblGrid>
      <w:tr w:rsidR="00950257" w:rsidRPr="00154523" w14:paraId="28F448DA" w14:textId="77777777" w:rsidTr="00E613A1">
        <w:trPr>
          <w:trHeight w:val="454"/>
        </w:trPr>
        <w:tc>
          <w:tcPr>
            <w:tcW w:w="3544" w:type="dxa"/>
          </w:tcPr>
          <w:p w14:paraId="283831D5" w14:textId="77777777" w:rsidR="00A4200B" w:rsidRPr="00154523" w:rsidRDefault="00A4200B" w:rsidP="00950257">
            <w:pPr>
              <w:jc w:val="right"/>
            </w:pPr>
            <w:r w:rsidRPr="00154523">
              <w:t>Name of Child</w:t>
            </w:r>
          </w:p>
        </w:tc>
        <w:tc>
          <w:tcPr>
            <w:tcW w:w="2252" w:type="dxa"/>
          </w:tcPr>
          <w:p w14:paraId="0EDC7B5E" w14:textId="77777777" w:rsidR="00A4200B" w:rsidRPr="00154523" w:rsidRDefault="00A4200B"/>
        </w:tc>
        <w:tc>
          <w:tcPr>
            <w:tcW w:w="2670" w:type="dxa"/>
          </w:tcPr>
          <w:p w14:paraId="3B758776" w14:textId="77777777" w:rsidR="00A4200B" w:rsidRPr="00154523" w:rsidRDefault="00A4200B" w:rsidP="00950257">
            <w:pPr>
              <w:jc w:val="right"/>
            </w:pPr>
            <w:r w:rsidRPr="00154523">
              <w:t>Group</w:t>
            </w:r>
          </w:p>
        </w:tc>
        <w:tc>
          <w:tcPr>
            <w:tcW w:w="2253" w:type="dxa"/>
          </w:tcPr>
          <w:p w14:paraId="26DA8A31" w14:textId="77777777" w:rsidR="00A4200B" w:rsidRPr="00154523" w:rsidRDefault="00A4200B"/>
        </w:tc>
      </w:tr>
      <w:tr w:rsidR="00950257" w:rsidRPr="00154523" w14:paraId="78EC314D" w14:textId="77777777" w:rsidTr="00E613A1">
        <w:trPr>
          <w:trHeight w:val="454"/>
        </w:trPr>
        <w:tc>
          <w:tcPr>
            <w:tcW w:w="3544" w:type="dxa"/>
          </w:tcPr>
          <w:p w14:paraId="3E9B9EE0" w14:textId="77777777" w:rsidR="00A4200B" w:rsidRPr="00154523" w:rsidRDefault="00A4200B" w:rsidP="00950257">
            <w:pPr>
              <w:jc w:val="right"/>
            </w:pPr>
            <w:r w:rsidRPr="00154523">
              <w:t>Name of Parent</w:t>
            </w:r>
          </w:p>
        </w:tc>
        <w:tc>
          <w:tcPr>
            <w:tcW w:w="2252" w:type="dxa"/>
          </w:tcPr>
          <w:p w14:paraId="732ABC62" w14:textId="77777777" w:rsidR="00A4200B" w:rsidRPr="00154523" w:rsidRDefault="00A4200B"/>
        </w:tc>
        <w:tc>
          <w:tcPr>
            <w:tcW w:w="2670" w:type="dxa"/>
          </w:tcPr>
          <w:p w14:paraId="4989E09B" w14:textId="77777777" w:rsidR="00A4200B" w:rsidRPr="00154523" w:rsidRDefault="00A4200B" w:rsidP="00950257">
            <w:pPr>
              <w:jc w:val="right"/>
            </w:pPr>
            <w:r w:rsidRPr="00154523">
              <w:t>Phone number</w:t>
            </w:r>
          </w:p>
        </w:tc>
        <w:tc>
          <w:tcPr>
            <w:tcW w:w="2253" w:type="dxa"/>
          </w:tcPr>
          <w:p w14:paraId="497A6E74" w14:textId="77777777" w:rsidR="00A4200B" w:rsidRPr="00154523" w:rsidRDefault="00A4200B"/>
        </w:tc>
      </w:tr>
      <w:tr w:rsidR="00950257" w:rsidRPr="00154523" w14:paraId="7008846B" w14:textId="77777777" w:rsidTr="00E613A1">
        <w:trPr>
          <w:trHeight w:val="454"/>
        </w:trPr>
        <w:tc>
          <w:tcPr>
            <w:tcW w:w="3544" w:type="dxa"/>
          </w:tcPr>
          <w:p w14:paraId="182C5D06" w14:textId="77777777" w:rsidR="00A4200B" w:rsidRPr="00154523" w:rsidRDefault="00A4200B" w:rsidP="00950257">
            <w:pPr>
              <w:jc w:val="right"/>
            </w:pPr>
            <w:r w:rsidRPr="00154523">
              <w:t>Total number of sessions booked</w:t>
            </w:r>
          </w:p>
        </w:tc>
        <w:tc>
          <w:tcPr>
            <w:tcW w:w="2252" w:type="dxa"/>
          </w:tcPr>
          <w:p w14:paraId="78F96101" w14:textId="77777777" w:rsidR="00A4200B" w:rsidRPr="00154523" w:rsidRDefault="00A4200B"/>
        </w:tc>
        <w:tc>
          <w:tcPr>
            <w:tcW w:w="2670" w:type="dxa"/>
          </w:tcPr>
          <w:p w14:paraId="120B5B8D" w14:textId="77777777" w:rsidR="00A4200B" w:rsidRPr="00154523" w:rsidRDefault="00A4200B" w:rsidP="00950257">
            <w:pPr>
              <w:jc w:val="right"/>
            </w:pPr>
            <w:r w:rsidRPr="00154523">
              <w:t xml:space="preserve">Total Amount </w:t>
            </w:r>
            <w:r w:rsidR="00154523" w:rsidRPr="00154523">
              <w:t>enclosed</w:t>
            </w:r>
          </w:p>
        </w:tc>
        <w:tc>
          <w:tcPr>
            <w:tcW w:w="2253" w:type="dxa"/>
          </w:tcPr>
          <w:p w14:paraId="58C3F12F" w14:textId="77777777" w:rsidR="00A4200B" w:rsidRPr="00154523" w:rsidRDefault="00A4200B"/>
        </w:tc>
      </w:tr>
      <w:tr w:rsidR="00950257" w:rsidRPr="00154523" w14:paraId="7DD820BA" w14:textId="77777777" w:rsidTr="00E613A1">
        <w:trPr>
          <w:trHeight w:val="454"/>
        </w:trPr>
        <w:tc>
          <w:tcPr>
            <w:tcW w:w="3544" w:type="dxa"/>
          </w:tcPr>
          <w:p w14:paraId="11CCEFBD" w14:textId="77777777" w:rsidR="00950257" w:rsidRPr="00154523" w:rsidRDefault="00950257" w:rsidP="00950257">
            <w:pPr>
              <w:jc w:val="right"/>
            </w:pPr>
            <w:r>
              <w:t>Today’s Date</w:t>
            </w:r>
          </w:p>
        </w:tc>
        <w:tc>
          <w:tcPr>
            <w:tcW w:w="2252" w:type="dxa"/>
          </w:tcPr>
          <w:p w14:paraId="7E15EAAA" w14:textId="77777777" w:rsidR="00950257" w:rsidRPr="00154523" w:rsidRDefault="00950257"/>
        </w:tc>
        <w:tc>
          <w:tcPr>
            <w:tcW w:w="2670" w:type="dxa"/>
          </w:tcPr>
          <w:p w14:paraId="29D88720" w14:textId="77777777" w:rsidR="00950257" w:rsidRPr="00154523" w:rsidRDefault="00950257" w:rsidP="00950257">
            <w:pPr>
              <w:jc w:val="right"/>
            </w:pPr>
            <w:r>
              <w:t>Signed by parent</w:t>
            </w:r>
          </w:p>
        </w:tc>
        <w:tc>
          <w:tcPr>
            <w:tcW w:w="2253" w:type="dxa"/>
          </w:tcPr>
          <w:p w14:paraId="72C4AAC4" w14:textId="77777777" w:rsidR="00950257" w:rsidRPr="00154523" w:rsidRDefault="00950257"/>
        </w:tc>
      </w:tr>
    </w:tbl>
    <w:p w14:paraId="49549655" w14:textId="77777777" w:rsidR="00950257" w:rsidRPr="00154523" w:rsidRDefault="00950257"/>
    <w:p w14:paraId="4D180475" w14:textId="77777777" w:rsidR="00154523" w:rsidRPr="00702D68" w:rsidRDefault="00154523">
      <w:pPr>
        <w:rPr>
          <w:rFonts w:ascii="Chalkduster" w:hAnsi="Chalkduster"/>
          <w:b/>
          <w:bCs/>
        </w:rPr>
      </w:pPr>
    </w:p>
    <w:p w14:paraId="738752BB" w14:textId="77777777" w:rsidR="00443A3B" w:rsidRPr="00702D68" w:rsidRDefault="00443A3B">
      <w:pPr>
        <w:rPr>
          <w:rFonts w:ascii="Chalkduster" w:hAnsi="Chalkduster"/>
          <w:b/>
          <w:bCs/>
        </w:rPr>
      </w:pPr>
    </w:p>
    <w:tbl>
      <w:tblPr>
        <w:tblStyle w:val="TableGrid"/>
        <w:tblpPr w:leftFromText="180" w:rightFromText="180" w:vertAnchor="text" w:horzAnchor="page" w:tblpX="1094" w:tblpY="-87"/>
        <w:tblW w:w="10065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851"/>
        <w:gridCol w:w="2126"/>
        <w:gridCol w:w="567"/>
        <w:gridCol w:w="851"/>
        <w:gridCol w:w="2268"/>
        <w:gridCol w:w="567"/>
      </w:tblGrid>
      <w:tr w:rsidR="00443A3B" w:rsidRPr="00702D68" w14:paraId="4097D069" w14:textId="77777777" w:rsidTr="00702D68">
        <w:trPr>
          <w:trHeight w:val="3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3072EE" w14:textId="77777777" w:rsidR="00443A3B" w:rsidRPr="00702D68" w:rsidRDefault="00443A3B" w:rsidP="00702D68">
            <w:pPr>
              <w:rPr>
                <w:rFonts w:ascii="Herculanum" w:hAnsi="Herculanum" w:cs="Adobe Hebrew"/>
                <w:b/>
                <w:bCs/>
                <w:sz w:val="28"/>
                <w:szCs w:val="28"/>
                <w:lang w:val="en-US"/>
              </w:rPr>
            </w:pPr>
            <w:r w:rsidRPr="00702D68">
              <w:rPr>
                <w:rFonts w:ascii="Herculanum" w:hAnsi="Herculanum" w:cs="Adobe Hebrew"/>
                <w:b/>
                <w:bCs/>
                <w:sz w:val="28"/>
                <w:szCs w:val="28"/>
                <w:lang w:val="en-US"/>
              </w:rPr>
              <w:t xml:space="preserve">Fridays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5E2E9" w14:textId="77777777" w:rsidR="00443A3B" w:rsidRPr="00702D68" w:rsidRDefault="00443A3B" w:rsidP="00702D68">
            <w:pPr>
              <w:rPr>
                <w:rFonts w:ascii="Herculanum" w:hAnsi="Herculanum" w:cs="Adobe Hebrew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E54E" w14:textId="77777777" w:rsidR="00443A3B" w:rsidRPr="00702D68" w:rsidRDefault="00443A3B" w:rsidP="00702D68">
            <w:pPr>
              <w:rPr>
                <w:rFonts w:ascii="Herculanum" w:hAnsi="Herculanum" w:cs="Adobe Hebrew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3FA0F3" w14:textId="77777777" w:rsidR="00443A3B" w:rsidRPr="00702D68" w:rsidRDefault="00443A3B" w:rsidP="00702D68">
            <w:pPr>
              <w:rPr>
                <w:rFonts w:ascii="Herculanum" w:hAnsi="Herculanum" w:cs="Adobe Hebrew"/>
                <w:b/>
                <w:bCs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b/>
                <w:bCs/>
                <w:sz w:val="28"/>
                <w:szCs w:val="28"/>
                <w:lang w:val="en-US"/>
              </w:rPr>
              <w:t xml:space="preserve">Fridays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E6C4A" w14:textId="77777777" w:rsidR="00443A3B" w:rsidRPr="00702D68" w:rsidRDefault="00443A3B" w:rsidP="00702D68">
            <w:pPr>
              <w:rPr>
                <w:rFonts w:ascii="Herculanum" w:hAnsi="Herculanum" w:cs="Adobe Hebrew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CF67A" w14:textId="77777777" w:rsidR="00443A3B" w:rsidRPr="00702D68" w:rsidRDefault="00443A3B" w:rsidP="00702D68">
            <w:pPr>
              <w:rPr>
                <w:rFonts w:ascii="Herculanum" w:hAnsi="Herculanum" w:cs="Adobe Hebrew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686483" w14:textId="77777777" w:rsidR="00443A3B" w:rsidRPr="00702D68" w:rsidRDefault="00443A3B" w:rsidP="00702D68">
            <w:pPr>
              <w:rPr>
                <w:rFonts w:ascii="Herculanum" w:hAnsi="Herculanum" w:cs="Adobe Hebrew"/>
                <w:b/>
                <w:bCs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b/>
                <w:bCs/>
                <w:sz w:val="28"/>
                <w:szCs w:val="28"/>
                <w:lang w:val="en-US"/>
              </w:rPr>
              <w:t>Fridays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4C64B" w14:textId="77777777" w:rsidR="00443A3B" w:rsidRPr="00702D68" w:rsidRDefault="00443A3B" w:rsidP="00702D68">
            <w:pPr>
              <w:rPr>
                <w:rFonts w:ascii="Chalkduster" w:hAnsi="Chalkduster" w:cs="Ayuthaya"/>
                <w:b/>
                <w:bCs/>
                <w:sz w:val="28"/>
                <w:szCs w:val="28"/>
              </w:rPr>
            </w:pPr>
          </w:p>
        </w:tc>
      </w:tr>
      <w:tr w:rsidR="00443A3B" w:rsidRPr="00443A3B" w14:paraId="634C277C" w14:textId="77777777" w:rsidTr="00702D68">
        <w:trPr>
          <w:trHeight w:val="292"/>
        </w:trPr>
        <w:tc>
          <w:tcPr>
            <w:tcW w:w="2268" w:type="dxa"/>
            <w:tcBorders>
              <w:top w:val="single" w:sz="4" w:space="0" w:color="auto"/>
            </w:tcBorders>
          </w:tcPr>
          <w:p w14:paraId="1B232996" w14:textId="7022BC89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6/9/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20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EFF1704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2BEC9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EFDDFB0" w14:textId="34AF1055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3/1/2020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C7B4564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0118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5390C19F" w14:textId="66F37498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1/5/2020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360CAAC" w14:textId="77777777" w:rsidR="00443A3B" w:rsidRPr="00443A3B" w:rsidRDefault="00443A3B" w:rsidP="00702D68">
            <w:pPr>
              <w:rPr>
                <w:rFonts w:ascii="Chalkduster" w:hAnsi="Chalkduster" w:cs="Ayuthaya"/>
                <w:sz w:val="28"/>
                <w:szCs w:val="28"/>
              </w:rPr>
            </w:pPr>
          </w:p>
        </w:tc>
      </w:tr>
      <w:tr w:rsidR="00443A3B" w:rsidRPr="00443A3B" w14:paraId="5D7CFDE9" w14:textId="77777777" w:rsidTr="00702D68">
        <w:trPr>
          <w:trHeight w:val="292"/>
        </w:trPr>
        <w:tc>
          <w:tcPr>
            <w:tcW w:w="2268" w:type="dxa"/>
          </w:tcPr>
          <w:p w14:paraId="7B93BBC0" w14:textId="7FA7DA1D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13/9/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20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D96B0AE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4EDD5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D24F080" w14:textId="3B126299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10/1/2020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D2B3C75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B4C2A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265C43E" w14:textId="24CCD17F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8/5/2020</w:t>
            </w:r>
          </w:p>
        </w:tc>
        <w:tc>
          <w:tcPr>
            <w:tcW w:w="567" w:type="dxa"/>
          </w:tcPr>
          <w:p w14:paraId="75266852" w14:textId="77777777" w:rsidR="00443A3B" w:rsidRPr="00443A3B" w:rsidRDefault="00443A3B" w:rsidP="00702D68">
            <w:pPr>
              <w:rPr>
                <w:rFonts w:ascii="Chalkduster" w:hAnsi="Chalkduster" w:cs="Ayuthaya"/>
                <w:sz w:val="28"/>
                <w:szCs w:val="28"/>
              </w:rPr>
            </w:pPr>
          </w:p>
        </w:tc>
      </w:tr>
      <w:tr w:rsidR="00443A3B" w:rsidRPr="00443A3B" w14:paraId="778BC416" w14:textId="77777777" w:rsidTr="00702D68">
        <w:trPr>
          <w:trHeight w:val="312"/>
        </w:trPr>
        <w:tc>
          <w:tcPr>
            <w:tcW w:w="2268" w:type="dxa"/>
          </w:tcPr>
          <w:p w14:paraId="1F25B1AF" w14:textId="65677E99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20/9/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20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41E387B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9791D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7580A60" w14:textId="4B5D59A1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17/1/2020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792F199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B4391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16BC201" w14:textId="608DCCA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15/5/2020</w:t>
            </w:r>
          </w:p>
        </w:tc>
        <w:tc>
          <w:tcPr>
            <w:tcW w:w="567" w:type="dxa"/>
          </w:tcPr>
          <w:p w14:paraId="0DFE8046" w14:textId="77777777" w:rsidR="00443A3B" w:rsidRPr="00443A3B" w:rsidRDefault="00443A3B" w:rsidP="00702D68">
            <w:pPr>
              <w:rPr>
                <w:rFonts w:ascii="Chalkduster" w:hAnsi="Chalkduster" w:cs="Ayuthaya"/>
                <w:sz w:val="28"/>
                <w:szCs w:val="28"/>
              </w:rPr>
            </w:pPr>
          </w:p>
        </w:tc>
      </w:tr>
      <w:tr w:rsidR="00443A3B" w:rsidRPr="00443A3B" w14:paraId="60414982" w14:textId="77777777" w:rsidTr="00702D68">
        <w:trPr>
          <w:trHeight w:val="292"/>
        </w:trPr>
        <w:tc>
          <w:tcPr>
            <w:tcW w:w="2268" w:type="dxa"/>
            <w:tcBorders>
              <w:bottom w:val="single" w:sz="4" w:space="0" w:color="auto"/>
            </w:tcBorders>
          </w:tcPr>
          <w:p w14:paraId="47EE64D8" w14:textId="4E709B5B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27/9/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20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F9F9F31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AE3C8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BF14659" w14:textId="57444B5B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24/1/2020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224A43E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DA52E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0076BA92" w14:textId="3AF10280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22/5/2020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E012E2" w14:textId="77777777" w:rsidR="00443A3B" w:rsidRPr="00443A3B" w:rsidRDefault="00443A3B" w:rsidP="00702D68">
            <w:pPr>
              <w:rPr>
                <w:rFonts w:ascii="Chalkduster" w:hAnsi="Chalkduster" w:cs="Ayuthaya"/>
                <w:sz w:val="28"/>
                <w:szCs w:val="28"/>
              </w:rPr>
            </w:pPr>
          </w:p>
        </w:tc>
      </w:tr>
      <w:tr w:rsidR="00443A3B" w:rsidRPr="00443A3B" w14:paraId="64E9BC7F" w14:textId="77777777" w:rsidTr="00702D68">
        <w:trPr>
          <w:trHeight w:val="2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DEAA0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ED345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BBB10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BD402BF" w14:textId="720BC20A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31/1/2020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F7A3120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B8D5D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B029F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085CD" w14:textId="77777777" w:rsidR="00443A3B" w:rsidRPr="00443A3B" w:rsidRDefault="00443A3B" w:rsidP="00702D68">
            <w:pPr>
              <w:rPr>
                <w:rFonts w:ascii="Chalkduster" w:hAnsi="Chalkduster" w:cs="Ayuthaya"/>
                <w:sz w:val="28"/>
                <w:szCs w:val="28"/>
              </w:rPr>
            </w:pPr>
          </w:p>
        </w:tc>
      </w:tr>
      <w:tr w:rsidR="00443A3B" w:rsidRPr="00443A3B" w14:paraId="5D50835E" w14:textId="77777777" w:rsidTr="00702D68">
        <w:trPr>
          <w:trHeight w:val="292"/>
        </w:trPr>
        <w:tc>
          <w:tcPr>
            <w:tcW w:w="2268" w:type="dxa"/>
            <w:tcBorders>
              <w:top w:val="single" w:sz="4" w:space="0" w:color="auto"/>
            </w:tcBorders>
          </w:tcPr>
          <w:p w14:paraId="75F148B9" w14:textId="5104E1DA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4/10</w:t>
            </w:r>
            <w:bookmarkStart w:id="0" w:name="_GoBack"/>
            <w:bookmarkEnd w:id="0"/>
            <w:r w:rsidRPr="00702D68">
              <w:rPr>
                <w:rFonts w:ascii="Herculanum" w:hAnsi="Herculanum" w:cs="Adobe Hebrew"/>
                <w:sz w:val="28"/>
                <w:szCs w:val="28"/>
              </w:rPr>
              <w:t>/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20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47FD353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AE334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4B29BE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D2E92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07AFE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47BB47F3" w14:textId="4AF9CE8D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5/6/2020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6C421C5" w14:textId="77777777" w:rsidR="00443A3B" w:rsidRPr="00443A3B" w:rsidRDefault="00443A3B" w:rsidP="00702D68">
            <w:pPr>
              <w:rPr>
                <w:rFonts w:ascii="Chalkduster" w:hAnsi="Chalkduster" w:cs="Ayuthaya"/>
                <w:sz w:val="28"/>
                <w:szCs w:val="28"/>
              </w:rPr>
            </w:pPr>
          </w:p>
        </w:tc>
      </w:tr>
      <w:tr w:rsidR="00443A3B" w:rsidRPr="00443A3B" w14:paraId="48AEF0C7" w14:textId="77777777" w:rsidTr="00702D68">
        <w:trPr>
          <w:trHeight w:val="333"/>
        </w:trPr>
        <w:tc>
          <w:tcPr>
            <w:tcW w:w="2268" w:type="dxa"/>
          </w:tcPr>
          <w:p w14:paraId="74CC9047" w14:textId="43594256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11/10/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20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6C7D98B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19D1D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F251F6E" w14:textId="481FED9F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7/2/2020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E3373C8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DC208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A3988D8" w14:textId="6C75E032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12/6/2020</w:t>
            </w:r>
          </w:p>
        </w:tc>
        <w:tc>
          <w:tcPr>
            <w:tcW w:w="567" w:type="dxa"/>
          </w:tcPr>
          <w:p w14:paraId="7C439B6F" w14:textId="77777777" w:rsidR="00443A3B" w:rsidRPr="00443A3B" w:rsidRDefault="00443A3B" w:rsidP="00702D68">
            <w:pPr>
              <w:rPr>
                <w:rFonts w:ascii="Chalkduster" w:hAnsi="Chalkduster" w:cs="Ayuthaya"/>
                <w:sz w:val="28"/>
                <w:szCs w:val="28"/>
              </w:rPr>
            </w:pPr>
          </w:p>
        </w:tc>
      </w:tr>
      <w:tr w:rsidR="00702D68" w:rsidRPr="00443A3B" w14:paraId="51C93482" w14:textId="77777777" w:rsidTr="00702D68">
        <w:trPr>
          <w:trHeight w:val="292"/>
        </w:trPr>
        <w:tc>
          <w:tcPr>
            <w:tcW w:w="2268" w:type="dxa"/>
            <w:tcBorders>
              <w:bottom w:val="single" w:sz="4" w:space="0" w:color="auto"/>
            </w:tcBorders>
          </w:tcPr>
          <w:p w14:paraId="7A57DB14" w14:textId="181367CA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25/10/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20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77C97D6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9B31A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7B8B56D" w14:textId="0BEBCD7F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14/2/2020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414ED4A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00FCA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BCAA567" w14:textId="0126CA5D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19/6/2020</w:t>
            </w:r>
          </w:p>
        </w:tc>
        <w:tc>
          <w:tcPr>
            <w:tcW w:w="567" w:type="dxa"/>
          </w:tcPr>
          <w:p w14:paraId="68384558" w14:textId="77777777" w:rsidR="00702D68" w:rsidRPr="00443A3B" w:rsidRDefault="00702D68" w:rsidP="00702D68">
            <w:pPr>
              <w:rPr>
                <w:rFonts w:ascii="Chalkduster" w:hAnsi="Chalkduster" w:cs="Ayuthaya"/>
                <w:sz w:val="28"/>
                <w:szCs w:val="28"/>
              </w:rPr>
            </w:pPr>
          </w:p>
        </w:tc>
      </w:tr>
      <w:tr w:rsidR="00443A3B" w:rsidRPr="00443A3B" w14:paraId="69DF4AD0" w14:textId="77777777" w:rsidTr="00702D68">
        <w:trPr>
          <w:trHeight w:val="2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F03C83" w14:textId="2A1695CB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E4CE6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8EF31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A2D0A42" w14:textId="703747B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21/2/2020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CEF6F8E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74B70" w14:textId="77777777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3F35F203" w14:textId="482E105A" w:rsidR="00443A3B" w:rsidRPr="00702D68" w:rsidRDefault="00443A3B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26/6/2020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922D44" w14:textId="77777777" w:rsidR="00443A3B" w:rsidRPr="00443A3B" w:rsidRDefault="00443A3B" w:rsidP="00702D68">
            <w:pPr>
              <w:rPr>
                <w:rFonts w:ascii="Chalkduster" w:hAnsi="Chalkduster" w:cs="Ayuthaya"/>
                <w:sz w:val="28"/>
                <w:szCs w:val="28"/>
              </w:rPr>
            </w:pPr>
          </w:p>
        </w:tc>
      </w:tr>
      <w:tr w:rsidR="00702D68" w:rsidRPr="00443A3B" w14:paraId="2C2FE2AA" w14:textId="77777777" w:rsidTr="00702D68">
        <w:trPr>
          <w:trHeight w:val="2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07D9" w14:textId="5838776D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1/11/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20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D418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06267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44BE069" w14:textId="13C73BBB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28/2/2020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DECF191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BFDD9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46542F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86D90" w14:textId="77777777" w:rsidR="00702D68" w:rsidRPr="00443A3B" w:rsidRDefault="00702D68" w:rsidP="00702D68">
            <w:pPr>
              <w:rPr>
                <w:rFonts w:ascii="Chalkduster" w:hAnsi="Chalkduster" w:cs="Ayuthaya"/>
                <w:sz w:val="28"/>
                <w:szCs w:val="28"/>
              </w:rPr>
            </w:pPr>
          </w:p>
        </w:tc>
      </w:tr>
      <w:tr w:rsidR="00702D68" w:rsidRPr="00443A3B" w14:paraId="699BFF31" w14:textId="77777777" w:rsidTr="00702D68">
        <w:trPr>
          <w:trHeight w:val="292"/>
        </w:trPr>
        <w:tc>
          <w:tcPr>
            <w:tcW w:w="2268" w:type="dxa"/>
            <w:tcBorders>
              <w:top w:val="single" w:sz="4" w:space="0" w:color="auto"/>
            </w:tcBorders>
          </w:tcPr>
          <w:p w14:paraId="441753D2" w14:textId="0B1AEBBD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8/11/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20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DF784BE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C449E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D121D7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BF0AD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CDFD6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53C3D70E" w14:textId="2A3619E0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3/7/2020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B1E0469" w14:textId="77777777" w:rsidR="00702D68" w:rsidRPr="00443A3B" w:rsidRDefault="00702D68" w:rsidP="00702D68">
            <w:pPr>
              <w:rPr>
                <w:rFonts w:ascii="Chalkduster" w:hAnsi="Chalkduster" w:cs="Ayuthaya"/>
                <w:sz w:val="28"/>
                <w:szCs w:val="28"/>
              </w:rPr>
            </w:pPr>
          </w:p>
        </w:tc>
      </w:tr>
      <w:tr w:rsidR="00702D68" w:rsidRPr="00443A3B" w14:paraId="470EA7A2" w14:textId="77777777" w:rsidTr="00702D68">
        <w:trPr>
          <w:trHeight w:val="346"/>
        </w:trPr>
        <w:tc>
          <w:tcPr>
            <w:tcW w:w="2268" w:type="dxa"/>
          </w:tcPr>
          <w:p w14:paraId="2099ECD8" w14:textId="7A2E9C06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15/11/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20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C1FDF7A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D3052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3C3B44C" w14:textId="5D4B3F56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6/3/2020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5E8A0D9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F8B7D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A46E80B" w14:textId="788B68C2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10/7/2020</w:t>
            </w:r>
          </w:p>
        </w:tc>
        <w:tc>
          <w:tcPr>
            <w:tcW w:w="567" w:type="dxa"/>
          </w:tcPr>
          <w:p w14:paraId="4D40B939" w14:textId="77777777" w:rsidR="00702D68" w:rsidRPr="00443A3B" w:rsidRDefault="00702D68" w:rsidP="00702D68">
            <w:pPr>
              <w:rPr>
                <w:rFonts w:ascii="Chalkduster" w:hAnsi="Chalkduster" w:cs="Ayuthaya"/>
                <w:sz w:val="28"/>
                <w:szCs w:val="28"/>
              </w:rPr>
            </w:pPr>
          </w:p>
        </w:tc>
      </w:tr>
      <w:tr w:rsidR="00702D68" w:rsidRPr="00443A3B" w14:paraId="43B7A1B6" w14:textId="77777777" w:rsidTr="00702D68">
        <w:trPr>
          <w:trHeight w:val="292"/>
        </w:trPr>
        <w:tc>
          <w:tcPr>
            <w:tcW w:w="2268" w:type="dxa"/>
          </w:tcPr>
          <w:p w14:paraId="1841C938" w14:textId="3BBD039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22/11/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20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ED13B3E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A8175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8A5275D" w14:textId="2AC9AE3F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13/3/2020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2E40E06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AE41B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10DB741" w14:textId="173ED822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17/7/2020</w:t>
            </w:r>
          </w:p>
        </w:tc>
        <w:tc>
          <w:tcPr>
            <w:tcW w:w="567" w:type="dxa"/>
          </w:tcPr>
          <w:p w14:paraId="063BEB1E" w14:textId="77777777" w:rsidR="00702D68" w:rsidRPr="00443A3B" w:rsidRDefault="00702D68" w:rsidP="00702D68">
            <w:pPr>
              <w:rPr>
                <w:rFonts w:ascii="Chalkduster" w:hAnsi="Chalkduster" w:cs="Ayuthaya"/>
                <w:sz w:val="28"/>
                <w:szCs w:val="28"/>
              </w:rPr>
            </w:pPr>
          </w:p>
        </w:tc>
      </w:tr>
      <w:tr w:rsidR="00702D68" w:rsidRPr="00443A3B" w14:paraId="3EA1E5C5" w14:textId="77777777" w:rsidTr="00702D68">
        <w:trPr>
          <w:trHeight w:val="292"/>
        </w:trPr>
        <w:tc>
          <w:tcPr>
            <w:tcW w:w="2268" w:type="dxa"/>
            <w:tcBorders>
              <w:bottom w:val="single" w:sz="4" w:space="0" w:color="auto"/>
            </w:tcBorders>
          </w:tcPr>
          <w:p w14:paraId="76C390D9" w14:textId="692FDD92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29/11/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20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798CB98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75C50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A2D3797" w14:textId="162E5EDC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20/3/2020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3BA5D1D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29C1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BB5B3A5" w14:textId="60F65B5A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24/7/2020</w:t>
            </w:r>
          </w:p>
        </w:tc>
        <w:tc>
          <w:tcPr>
            <w:tcW w:w="567" w:type="dxa"/>
          </w:tcPr>
          <w:p w14:paraId="64B9954F" w14:textId="77777777" w:rsidR="00702D68" w:rsidRPr="00443A3B" w:rsidRDefault="00702D68" w:rsidP="00702D68">
            <w:pPr>
              <w:rPr>
                <w:rFonts w:ascii="Chalkduster" w:hAnsi="Chalkduster" w:cs="Ayuthaya"/>
                <w:sz w:val="28"/>
                <w:szCs w:val="28"/>
              </w:rPr>
            </w:pPr>
          </w:p>
        </w:tc>
      </w:tr>
      <w:tr w:rsidR="00702D68" w:rsidRPr="00443A3B" w14:paraId="0D8309C9" w14:textId="77777777" w:rsidTr="00702D68">
        <w:trPr>
          <w:trHeight w:val="2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889E3" w14:textId="6C54090C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EA2B4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4BA0B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1A20BFE" w14:textId="0BF9EBB3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27/3/2020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0B2DA81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5486C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66854F6" w14:textId="661B8514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31/7/2020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906518" w14:textId="77777777" w:rsidR="00702D68" w:rsidRPr="00443A3B" w:rsidRDefault="00702D68" w:rsidP="00702D68">
            <w:pPr>
              <w:rPr>
                <w:rFonts w:ascii="Chalkduster" w:hAnsi="Chalkduster" w:cs="Ayuthaya"/>
                <w:sz w:val="28"/>
                <w:szCs w:val="28"/>
              </w:rPr>
            </w:pPr>
          </w:p>
        </w:tc>
      </w:tr>
      <w:tr w:rsidR="00702D68" w:rsidRPr="00443A3B" w14:paraId="7962961C" w14:textId="77777777" w:rsidTr="00702D68">
        <w:trPr>
          <w:trHeight w:val="2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31B" w14:textId="6EEBF77C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6/12/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20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C0C3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5DFB8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F45862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F6677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ACC48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BBB2F5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D41D0" w14:textId="77777777" w:rsidR="00702D68" w:rsidRPr="00443A3B" w:rsidRDefault="00702D68" w:rsidP="00702D68">
            <w:pPr>
              <w:rPr>
                <w:rFonts w:ascii="Chalkduster" w:hAnsi="Chalkduster" w:cs="Ayuthaya"/>
                <w:sz w:val="28"/>
                <w:szCs w:val="28"/>
              </w:rPr>
            </w:pPr>
          </w:p>
        </w:tc>
      </w:tr>
      <w:tr w:rsidR="00702D68" w:rsidRPr="00443A3B" w14:paraId="687EAABC" w14:textId="77777777" w:rsidTr="00702D68">
        <w:trPr>
          <w:trHeight w:val="292"/>
        </w:trPr>
        <w:tc>
          <w:tcPr>
            <w:tcW w:w="2268" w:type="dxa"/>
            <w:tcBorders>
              <w:top w:val="single" w:sz="4" w:space="0" w:color="auto"/>
            </w:tcBorders>
          </w:tcPr>
          <w:p w14:paraId="5625B04C" w14:textId="38E094EF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13/12/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20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EE944D3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23E19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F153134" w14:textId="4E7E98B6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10/4/2020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B0D75D9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EFD7E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72FFA7AF" w14:textId="48CD33FF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7/8/2020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4D0C767" w14:textId="77777777" w:rsidR="00702D68" w:rsidRPr="00443A3B" w:rsidRDefault="00702D68" w:rsidP="00702D68">
            <w:pPr>
              <w:rPr>
                <w:rFonts w:ascii="Chalkduster" w:hAnsi="Chalkduster" w:cs="Ayuthaya"/>
                <w:sz w:val="28"/>
                <w:szCs w:val="28"/>
              </w:rPr>
            </w:pPr>
          </w:p>
        </w:tc>
      </w:tr>
      <w:tr w:rsidR="00702D68" w:rsidRPr="00443A3B" w14:paraId="1C1118FE" w14:textId="77777777" w:rsidTr="00702D68">
        <w:trPr>
          <w:trHeight w:val="292"/>
        </w:trPr>
        <w:tc>
          <w:tcPr>
            <w:tcW w:w="2268" w:type="dxa"/>
          </w:tcPr>
          <w:p w14:paraId="5E68D2D9" w14:textId="13106AD1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20/12/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20</w:t>
            </w:r>
            <w:r w:rsidRPr="00702D68">
              <w:rPr>
                <w:rFonts w:ascii="Herculanum" w:hAnsi="Herculanum" w:cs="Adobe Hebrew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6DC5E4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DADB7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B0E4947" w14:textId="706E9BF8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17/4/2020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E1E161C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330FA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3BAA397" w14:textId="03508E6A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14/8/2020</w:t>
            </w:r>
          </w:p>
        </w:tc>
        <w:tc>
          <w:tcPr>
            <w:tcW w:w="567" w:type="dxa"/>
          </w:tcPr>
          <w:p w14:paraId="7A22973E" w14:textId="77777777" w:rsidR="00702D68" w:rsidRPr="00443A3B" w:rsidRDefault="00702D68" w:rsidP="00702D68">
            <w:pPr>
              <w:rPr>
                <w:rFonts w:ascii="Chalkduster" w:hAnsi="Chalkduster" w:cs="Ayuthaya"/>
                <w:sz w:val="28"/>
                <w:szCs w:val="28"/>
              </w:rPr>
            </w:pPr>
          </w:p>
        </w:tc>
      </w:tr>
      <w:tr w:rsidR="00702D68" w:rsidRPr="00443A3B" w14:paraId="2DC94D7A" w14:textId="77777777" w:rsidTr="00702D68">
        <w:trPr>
          <w:trHeight w:val="292"/>
        </w:trPr>
        <w:tc>
          <w:tcPr>
            <w:tcW w:w="2268" w:type="dxa"/>
          </w:tcPr>
          <w:p w14:paraId="56F8784D" w14:textId="77DE9556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52C0C60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36FA7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13F3D07" w14:textId="02E289A3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24/4/2020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214E379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7800F" w14:textId="77777777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BA896E4" w14:textId="447424A4" w:rsidR="00702D68" w:rsidRPr="00702D68" w:rsidRDefault="00702D68" w:rsidP="00702D68">
            <w:pPr>
              <w:rPr>
                <w:rFonts w:ascii="Herculanum" w:hAnsi="Herculanum" w:cs="Adobe Hebrew"/>
                <w:sz w:val="28"/>
                <w:szCs w:val="28"/>
              </w:rPr>
            </w:pPr>
            <w:r w:rsidRPr="00702D68">
              <w:rPr>
                <w:rFonts w:ascii="Herculanum" w:hAnsi="Herculanum" w:cs="Adobe Hebrew"/>
                <w:sz w:val="28"/>
                <w:szCs w:val="28"/>
              </w:rPr>
              <w:t>21/8/2020</w:t>
            </w:r>
          </w:p>
        </w:tc>
        <w:tc>
          <w:tcPr>
            <w:tcW w:w="567" w:type="dxa"/>
          </w:tcPr>
          <w:p w14:paraId="4DB181B1" w14:textId="77777777" w:rsidR="00702D68" w:rsidRPr="00443A3B" w:rsidRDefault="00702D68" w:rsidP="00702D68">
            <w:pPr>
              <w:rPr>
                <w:rFonts w:ascii="Chalkduster" w:hAnsi="Chalkduster" w:cs="Ayuthaya"/>
                <w:sz w:val="28"/>
                <w:szCs w:val="28"/>
              </w:rPr>
            </w:pPr>
          </w:p>
        </w:tc>
      </w:tr>
    </w:tbl>
    <w:p w14:paraId="297DC054" w14:textId="77777777" w:rsidR="00443A3B" w:rsidRPr="00443A3B" w:rsidRDefault="00443A3B">
      <w:pPr>
        <w:rPr>
          <w:rFonts w:ascii="Ayuthaya" w:hAnsi="Ayuthaya" w:cs="Ayuthaya" w:hint="cs"/>
          <w:sz w:val="28"/>
          <w:szCs w:val="28"/>
        </w:rPr>
      </w:pPr>
    </w:p>
    <w:p w14:paraId="58481BAC" w14:textId="77777777" w:rsidR="00443A3B" w:rsidRPr="00443A3B" w:rsidRDefault="00443A3B">
      <w:pPr>
        <w:rPr>
          <w:rFonts w:ascii="Ayuthaya" w:hAnsi="Ayuthaya" w:cs="Ayuthaya" w:hint="cs"/>
        </w:rPr>
      </w:pPr>
    </w:p>
    <w:p w14:paraId="615A886C" w14:textId="77777777" w:rsidR="00443A3B" w:rsidRDefault="00443A3B"/>
    <w:p w14:paraId="7A6E8A36" w14:textId="77777777" w:rsidR="0003581F" w:rsidRDefault="0003581F">
      <w:pPr>
        <w:sectPr w:rsidR="0003581F" w:rsidSect="00E613A1">
          <w:pgSz w:w="11900" w:h="16840"/>
          <w:pgMar w:top="642" w:right="679" w:bottom="377" w:left="1440" w:header="720" w:footer="720" w:gutter="0"/>
          <w:cols w:space="720"/>
          <w:docGrid w:linePitch="360"/>
        </w:sectPr>
      </w:pPr>
    </w:p>
    <w:p w14:paraId="39D4D2CE" w14:textId="77777777" w:rsidR="0003581F" w:rsidRDefault="0003581F"/>
    <w:p w14:paraId="34A7F7D0" w14:textId="77777777" w:rsidR="0003581F" w:rsidRDefault="0003581F"/>
    <w:p w14:paraId="2ADAAB46" w14:textId="77777777" w:rsidR="0003581F" w:rsidRDefault="0003581F"/>
    <w:p w14:paraId="627D428A" w14:textId="77777777" w:rsidR="0003581F" w:rsidRPr="00702D68" w:rsidRDefault="0003581F">
      <w:pPr>
        <w:rPr>
          <w:lang w:val="en-US"/>
        </w:rPr>
      </w:pPr>
    </w:p>
    <w:sectPr w:rsidR="0003581F" w:rsidRPr="00702D68" w:rsidSect="00154523">
      <w:type w:val="continuous"/>
      <w:pgSz w:w="11900" w:h="16840"/>
      <w:pgMar w:top="894" w:right="1440" w:bottom="475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9D"/>
    <w:rsid w:val="00023B9B"/>
    <w:rsid w:val="0003581F"/>
    <w:rsid w:val="00154523"/>
    <w:rsid w:val="001A2FEE"/>
    <w:rsid w:val="00361977"/>
    <w:rsid w:val="003B26EA"/>
    <w:rsid w:val="003F57A4"/>
    <w:rsid w:val="00443A3B"/>
    <w:rsid w:val="00702D68"/>
    <w:rsid w:val="00720377"/>
    <w:rsid w:val="00950257"/>
    <w:rsid w:val="00A4200B"/>
    <w:rsid w:val="00A6241A"/>
    <w:rsid w:val="00AF29D5"/>
    <w:rsid w:val="00B941CF"/>
    <w:rsid w:val="00BE133C"/>
    <w:rsid w:val="00C0678D"/>
    <w:rsid w:val="00C3559D"/>
    <w:rsid w:val="00C82394"/>
    <w:rsid w:val="00D00E65"/>
    <w:rsid w:val="00E613A1"/>
    <w:rsid w:val="00ED1DB4"/>
    <w:rsid w:val="00F5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97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238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Fugler</dc:creator>
  <cp:keywords/>
  <dc:description/>
  <cp:lastModifiedBy>Personal Assistant</cp:lastModifiedBy>
  <cp:revision>4</cp:revision>
  <cp:lastPrinted>2019-08-27T07:17:00Z</cp:lastPrinted>
  <dcterms:created xsi:type="dcterms:W3CDTF">2019-08-27T07:11:00Z</dcterms:created>
  <dcterms:modified xsi:type="dcterms:W3CDTF">2019-08-27T08:42:00Z</dcterms:modified>
</cp:coreProperties>
</file>