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7" w:type="dxa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1"/>
        <w:gridCol w:w="2503"/>
        <w:gridCol w:w="2520"/>
      </w:tblGrid>
      <w:tr w:rsidR="00125484" w:rsidRPr="00216470" w14:paraId="1002DC06" w14:textId="77777777" w:rsidTr="00125484">
        <w:trPr>
          <w:trHeight w:val="298"/>
        </w:trPr>
        <w:tc>
          <w:tcPr>
            <w:tcW w:w="2501" w:type="dxa"/>
          </w:tcPr>
          <w:p w14:paraId="6A234EF8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Activity</w:t>
            </w:r>
          </w:p>
        </w:tc>
        <w:tc>
          <w:tcPr>
            <w:tcW w:w="2501" w:type="dxa"/>
          </w:tcPr>
          <w:p w14:paraId="67996193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Sunday</w:t>
            </w:r>
          </w:p>
        </w:tc>
        <w:tc>
          <w:tcPr>
            <w:tcW w:w="2501" w:type="dxa"/>
          </w:tcPr>
          <w:p w14:paraId="02412A4F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Monday</w:t>
            </w:r>
          </w:p>
        </w:tc>
        <w:tc>
          <w:tcPr>
            <w:tcW w:w="2501" w:type="dxa"/>
          </w:tcPr>
          <w:p w14:paraId="1900CD60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Tuesday</w:t>
            </w:r>
          </w:p>
        </w:tc>
        <w:tc>
          <w:tcPr>
            <w:tcW w:w="2503" w:type="dxa"/>
          </w:tcPr>
          <w:p w14:paraId="4ED3A9F4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Wednesday</w:t>
            </w:r>
          </w:p>
        </w:tc>
        <w:tc>
          <w:tcPr>
            <w:tcW w:w="2520" w:type="dxa"/>
          </w:tcPr>
          <w:p w14:paraId="292BCA76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Thursday</w:t>
            </w:r>
          </w:p>
        </w:tc>
      </w:tr>
      <w:tr w:rsidR="00125484" w:rsidRPr="00216470" w14:paraId="2F42FBAA" w14:textId="77777777" w:rsidTr="004C2612">
        <w:trPr>
          <w:trHeight w:val="529"/>
        </w:trPr>
        <w:tc>
          <w:tcPr>
            <w:tcW w:w="2501" w:type="dxa"/>
          </w:tcPr>
          <w:p w14:paraId="58BF8CC6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Far1</w:t>
            </w:r>
          </w:p>
          <w:p w14:paraId="4788636B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9.30 – 10.30</w:t>
            </w:r>
          </w:p>
        </w:tc>
        <w:tc>
          <w:tcPr>
            <w:tcW w:w="2501" w:type="dxa"/>
          </w:tcPr>
          <w:p w14:paraId="565AD164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Pink </w:t>
            </w:r>
            <w:proofErr w:type="spellStart"/>
            <w:r>
              <w:rPr>
                <w:lang w:val="en-GB"/>
              </w:rPr>
              <w:t>p</w:t>
            </w:r>
            <w:r>
              <w:rPr>
                <w:lang w:val="en-GB"/>
              </w:rPr>
              <w:t>laydough</w:t>
            </w:r>
            <w:proofErr w:type="spellEnd"/>
          </w:p>
        </w:tc>
        <w:tc>
          <w:tcPr>
            <w:tcW w:w="2501" w:type="dxa"/>
          </w:tcPr>
          <w:p w14:paraId="751FDB24" w14:textId="77777777" w:rsidR="00125484" w:rsidRPr="00216470" w:rsidRDefault="00125484" w:rsidP="001254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Yellow Group in English Club</w:t>
            </w:r>
          </w:p>
        </w:tc>
        <w:tc>
          <w:tcPr>
            <w:tcW w:w="2501" w:type="dxa"/>
          </w:tcPr>
          <w:p w14:paraId="6226F0E8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Blindfolded tasting tray – sweet/sour/salty/bitter</w:t>
            </w:r>
          </w:p>
        </w:tc>
        <w:tc>
          <w:tcPr>
            <w:tcW w:w="2503" w:type="dxa"/>
          </w:tcPr>
          <w:p w14:paraId="0AF4E5CD" w14:textId="4878A729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Messy play with </w:t>
            </w:r>
            <w:r w:rsidR="008621F8">
              <w:rPr>
                <w:lang w:val="en-GB"/>
              </w:rPr>
              <w:t>dry rice</w:t>
            </w:r>
          </w:p>
        </w:tc>
        <w:tc>
          <w:tcPr>
            <w:tcW w:w="2520" w:type="dxa"/>
          </w:tcPr>
          <w:p w14:paraId="7020A410" w14:textId="2387A167" w:rsidR="00125484" w:rsidRPr="00216470" w:rsidRDefault="008621F8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Coconut oil hand massage </w:t>
            </w:r>
          </w:p>
        </w:tc>
      </w:tr>
      <w:tr w:rsidR="00125484" w:rsidRPr="00216470" w14:paraId="7B2DB326" w14:textId="77777777" w:rsidTr="004C2612">
        <w:trPr>
          <w:trHeight w:val="179"/>
        </w:trPr>
        <w:tc>
          <w:tcPr>
            <w:tcW w:w="2501" w:type="dxa"/>
          </w:tcPr>
          <w:p w14:paraId="37BD7A5B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Far 2</w:t>
            </w:r>
          </w:p>
          <w:p w14:paraId="7B0BC77A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9.30 – 10.30</w:t>
            </w:r>
          </w:p>
        </w:tc>
        <w:tc>
          <w:tcPr>
            <w:tcW w:w="2501" w:type="dxa"/>
          </w:tcPr>
          <w:p w14:paraId="0DF08C08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Shadow puppet show</w:t>
            </w:r>
          </w:p>
        </w:tc>
        <w:tc>
          <w:tcPr>
            <w:tcW w:w="2501" w:type="dxa"/>
          </w:tcPr>
          <w:p w14:paraId="49E4E21B" w14:textId="77777777" w:rsidR="00125484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Letter of the Week</w:t>
            </w:r>
          </w:p>
          <w:p w14:paraId="6038DA5B" w14:textId="6CC30A23" w:rsidR="00005771" w:rsidRPr="00216470" w:rsidRDefault="00005771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</w:t>
            </w:r>
          </w:p>
        </w:tc>
        <w:tc>
          <w:tcPr>
            <w:tcW w:w="2501" w:type="dxa"/>
          </w:tcPr>
          <w:p w14:paraId="001DD1E5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Sorting our toys. Soft and hard</w:t>
            </w:r>
          </w:p>
        </w:tc>
        <w:tc>
          <w:tcPr>
            <w:tcW w:w="2503" w:type="dxa"/>
          </w:tcPr>
          <w:p w14:paraId="1168C2E0" w14:textId="77777777" w:rsidR="00125484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Letter of the Week</w:t>
            </w:r>
          </w:p>
          <w:p w14:paraId="1309E2D6" w14:textId="7B08BD0D" w:rsidR="00005771" w:rsidRPr="00005771" w:rsidRDefault="00005771" w:rsidP="004C2612">
            <w:pPr>
              <w:jc w:val="center"/>
              <w:rPr>
                <w:rFonts w:ascii="Tahoma" w:hAnsi="Tahoma" w:cs="Tahoma"/>
                <w:lang w:val="en-GB" w:bidi="he-IL"/>
              </w:rPr>
            </w:pPr>
            <w:r>
              <w:rPr>
                <w:rFonts w:ascii="Tahoma" w:hAnsi="Tahoma" w:cs="Tahoma"/>
                <w:lang w:val="en-GB" w:bidi="he-IL"/>
              </w:rPr>
              <w:t>ס</w:t>
            </w:r>
            <w:bookmarkStart w:id="0" w:name="_GoBack"/>
            <w:bookmarkEnd w:id="0"/>
          </w:p>
        </w:tc>
        <w:tc>
          <w:tcPr>
            <w:tcW w:w="2520" w:type="dxa"/>
          </w:tcPr>
          <w:p w14:paraId="7D4FD866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Feeling different textures blindfolded</w:t>
            </w:r>
          </w:p>
        </w:tc>
      </w:tr>
      <w:tr w:rsidR="00125484" w:rsidRPr="00216470" w14:paraId="791A775F" w14:textId="77777777" w:rsidTr="004C2612">
        <w:trPr>
          <w:trHeight w:val="1199"/>
        </w:trPr>
        <w:tc>
          <w:tcPr>
            <w:tcW w:w="2501" w:type="dxa"/>
          </w:tcPr>
          <w:p w14:paraId="233EB304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Far 3</w:t>
            </w:r>
          </w:p>
          <w:p w14:paraId="37665DD2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9.30 – 10.30</w:t>
            </w:r>
          </w:p>
        </w:tc>
        <w:tc>
          <w:tcPr>
            <w:tcW w:w="2501" w:type="dxa"/>
          </w:tcPr>
          <w:p w14:paraId="6D2A120F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Painting with spices</w:t>
            </w:r>
          </w:p>
        </w:tc>
        <w:tc>
          <w:tcPr>
            <w:tcW w:w="2501" w:type="dxa"/>
          </w:tcPr>
          <w:p w14:paraId="0203C250" w14:textId="5F6AAAF6" w:rsidR="00125484" w:rsidRPr="00216470" w:rsidRDefault="008621F8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Perfumed flowers. Decorated muffin cups and cotton wool with perfume.</w:t>
            </w:r>
          </w:p>
        </w:tc>
        <w:tc>
          <w:tcPr>
            <w:tcW w:w="2501" w:type="dxa"/>
          </w:tcPr>
          <w:p w14:paraId="65422A16" w14:textId="4CD10BA0" w:rsidR="00125484" w:rsidRPr="00216470" w:rsidRDefault="008621F8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Drawing to music. Talk about tone and feeling coming from the music.</w:t>
            </w:r>
          </w:p>
        </w:tc>
        <w:tc>
          <w:tcPr>
            <w:tcW w:w="2503" w:type="dxa"/>
          </w:tcPr>
          <w:p w14:paraId="36558295" w14:textId="40A59C00" w:rsidR="00125484" w:rsidRPr="00C0045E" w:rsidRDefault="00125484" w:rsidP="00125484">
            <w:pPr>
              <w:rPr>
                <w:sz w:val="21"/>
                <w:szCs w:val="21"/>
                <w:lang w:val="en-GB"/>
              </w:rPr>
            </w:pPr>
            <w:r w:rsidRPr="00C0045E">
              <w:rPr>
                <w:sz w:val="21"/>
                <w:szCs w:val="21"/>
                <w:lang w:val="en-GB"/>
              </w:rPr>
              <w:t xml:space="preserve"> </w:t>
            </w:r>
            <w:r w:rsidR="008621F8">
              <w:rPr>
                <w:sz w:val="21"/>
                <w:szCs w:val="21"/>
                <w:lang w:val="en-GB"/>
              </w:rPr>
              <w:t xml:space="preserve">Paper plate tambourines. Decorate paper plates, fill with pasta and staple together. </w:t>
            </w:r>
          </w:p>
        </w:tc>
        <w:tc>
          <w:tcPr>
            <w:tcW w:w="2520" w:type="dxa"/>
          </w:tcPr>
          <w:p w14:paraId="097F70E3" w14:textId="31584CD0" w:rsidR="00125484" w:rsidRPr="00216470" w:rsidRDefault="008621F8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Sensory human. Supply different shapes in different textures, let children create freely.</w:t>
            </w:r>
          </w:p>
        </w:tc>
      </w:tr>
      <w:tr w:rsidR="00125484" w:rsidRPr="00216470" w14:paraId="52A50DB7" w14:textId="77777777" w:rsidTr="004C2612">
        <w:trPr>
          <w:trHeight w:val="737"/>
        </w:trPr>
        <w:tc>
          <w:tcPr>
            <w:tcW w:w="2501" w:type="dxa"/>
          </w:tcPr>
          <w:p w14:paraId="07627F96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Far 4</w:t>
            </w:r>
          </w:p>
          <w:p w14:paraId="68C54B92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9.30 – 10.30</w:t>
            </w:r>
          </w:p>
        </w:tc>
        <w:tc>
          <w:tcPr>
            <w:tcW w:w="2501" w:type="dxa"/>
          </w:tcPr>
          <w:p w14:paraId="73F11513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Sensory walk around the </w:t>
            </w:r>
            <w:proofErr w:type="spellStart"/>
            <w:r>
              <w:rPr>
                <w:lang w:val="en-GB"/>
              </w:rPr>
              <w:t>Gan</w:t>
            </w:r>
            <w:proofErr w:type="spellEnd"/>
            <w:r>
              <w:rPr>
                <w:lang w:val="en-GB"/>
              </w:rPr>
              <w:t>. What can you see/hear/smell?</w:t>
            </w:r>
          </w:p>
        </w:tc>
        <w:tc>
          <w:tcPr>
            <w:tcW w:w="2501" w:type="dxa"/>
          </w:tcPr>
          <w:p w14:paraId="02C26F78" w14:textId="77777777" w:rsidR="00125484" w:rsidRPr="00216470" w:rsidRDefault="00125484" w:rsidP="001254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Marching band listing to instruments </w:t>
            </w:r>
          </w:p>
        </w:tc>
        <w:tc>
          <w:tcPr>
            <w:tcW w:w="2501" w:type="dxa"/>
          </w:tcPr>
          <w:p w14:paraId="783B01EB" w14:textId="7ADA4BF7" w:rsidR="00125484" w:rsidRPr="00216470" w:rsidRDefault="00D03C5F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What’s in the bag? Guess from touch</w:t>
            </w:r>
          </w:p>
        </w:tc>
        <w:tc>
          <w:tcPr>
            <w:tcW w:w="2503" w:type="dxa"/>
          </w:tcPr>
          <w:p w14:paraId="0AC57E7A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Collecting pompoms with fingers or toes</w:t>
            </w:r>
          </w:p>
        </w:tc>
        <w:tc>
          <w:tcPr>
            <w:tcW w:w="2520" w:type="dxa"/>
          </w:tcPr>
          <w:p w14:paraId="5591BA4D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Body awareness Yoga ‘Head to Toe’</w:t>
            </w:r>
          </w:p>
        </w:tc>
      </w:tr>
      <w:tr w:rsidR="00125484" w:rsidRPr="00216470" w14:paraId="184335BF" w14:textId="77777777" w:rsidTr="004C2612">
        <w:trPr>
          <w:trHeight w:val="802"/>
        </w:trPr>
        <w:tc>
          <w:tcPr>
            <w:tcW w:w="2501" w:type="dxa"/>
          </w:tcPr>
          <w:p w14:paraId="210BF4FB" w14:textId="77777777" w:rsidR="00125484" w:rsidRPr="00216470" w:rsidRDefault="00125484" w:rsidP="004C2612">
            <w:pPr>
              <w:spacing w:after="0"/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Painting</w:t>
            </w:r>
          </w:p>
          <w:p w14:paraId="62C2104E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10.30 – 11.30</w:t>
            </w:r>
          </w:p>
        </w:tc>
        <w:tc>
          <w:tcPr>
            <w:tcW w:w="2501" w:type="dxa"/>
          </w:tcPr>
          <w:p w14:paraId="49F87958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Cotton buds</w:t>
            </w:r>
          </w:p>
        </w:tc>
        <w:tc>
          <w:tcPr>
            <w:tcW w:w="2501" w:type="dxa"/>
          </w:tcPr>
          <w:p w14:paraId="5C540C38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Fingers</w:t>
            </w:r>
          </w:p>
        </w:tc>
        <w:tc>
          <w:tcPr>
            <w:tcW w:w="2501" w:type="dxa"/>
          </w:tcPr>
          <w:p w14:paraId="1F65A5B9" w14:textId="23A14316" w:rsidR="00125484" w:rsidRPr="00216470" w:rsidRDefault="00D03C5F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Tin foil crumpled up</w:t>
            </w:r>
          </w:p>
        </w:tc>
        <w:tc>
          <w:tcPr>
            <w:tcW w:w="2503" w:type="dxa"/>
          </w:tcPr>
          <w:p w14:paraId="19937AD5" w14:textId="587A4C90" w:rsidR="00125484" w:rsidRPr="00216470" w:rsidRDefault="00D03C5F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Brushes </w:t>
            </w:r>
          </w:p>
        </w:tc>
        <w:tc>
          <w:tcPr>
            <w:tcW w:w="2520" w:type="dxa"/>
          </w:tcPr>
          <w:p w14:paraId="49DC01F0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Make </w:t>
            </w:r>
            <w:r>
              <w:rPr>
                <w:lang w:val="en-GB"/>
              </w:rPr>
              <w:t xml:space="preserve">vegan </w:t>
            </w:r>
            <w:r>
              <w:rPr>
                <w:lang w:val="en-GB"/>
              </w:rPr>
              <w:t>challah dough</w:t>
            </w:r>
          </w:p>
        </w:tc>
      </w:tr>
      <w:tr w:rsidR="00125484" w:rsidRPr="00216470" w14:paraId="05F01402" w14:textId="77777777" w:rsidTr="004C2612">
        <w:trPr>
          <w:trHeight w:val="779"/>
        </w:trPr>
        <w:tc>
          <w:tcPr>
            <w:tcW w:w="2501" w:type="dxa"/>
          </w:tcPr>
          <w:p w14:paraId="6571A6E4" w14:textId="77777777" w:rsidR="00125484" w:rsidRPr="00216470" w:rsidRDefault="00125484" w:rsidP="004C2612">
            <w:pPr>
              <w:spacing w:after="0"/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Garden</w:t>
            </w:r>
          </w:p>
          <w:p w14:paraId="541C761B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10.30 -11.30</w:t>
            </w:r>
          </w:p>
        </w:tc>
        <w:tc>
          <w:tcPr>
            <w:tcW w:w="2501" w:type="dxa"/>
          </w:tcPr>
          <w:p w14:paraId="62EBDE9F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Jumping off stools</w:t>
            </w:r>
          </w:p>
        </w:tc>
        <w:tc>
          <w:tcPr>
            <w:tcW w:w="2501" w:type="dxa"/>
          </w:tcPr>
          <w:p w14:paraId="0DC85A6C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Running races</w:t>
            </w:r>
          </w:p>
        </w:tc>
        <w:tc>
          <w:tcPr>
            <w:tcW w:w="2501" w:type="dxa"/>
          </w:tcPr>
          <w:p w14:paraId="5A41A0D9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Building towers</w:t>
            </w:r>
          </w:p>
        </w:tc>
        <w:tc>
          <w:tcPr>
            <w:tcW w:w="2503" w:type="dxa"/>
          </w:tcPr>
          <w:p w14:paraId="22C486D7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Kicking a ball</w:t>
            </w:r>
          </w:p>
        </w:tc>
        <w:tc>
          <w:tcPr>
            <w:tcW w:w="2520" w:type="dxa"/>
          </w:tcPr>
          <w:p w14:paraId="6875B00F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Skipping</w:t>
            </w:r>
          </w:p>
        </w:tc>
      </w:tr>
      <w:tr w:rsidR="00125484" w:rsidRPr="00216470" w14:paraId="73547359" w14:textId="77777777" w:rsidTr="004C2612">
        <w:trPr>
          <w:trHeight w:val="821"/>
        </w:trPr>
        <w:tc>
          <w:tcPr>
            <w:tcW w:w="2501" w:type="dxa"/>
          </w:tcPr>
          <w:p w14:paraId="663C3B0F" w14:textId="77777777" w:rsidR="00125484" w:rsidRPr="00216470" w:rsidRDefault="00125484" w:rsidP="004C2612">
            <w:pPr>
              <w:spacing w:after="0"/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Cooking</w:t>
            </w:r>
          </w:p>
          <w:p w14:paraId="2FB2A057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14.00 -15.00</w:t>
            </w:r>
          </w:p>
        </w:tc>
        <w:tc>
          <w:tcPr>
            <w:tcW w:w="2501" w:type="dxa"/>
          </w:tcPr>
          <w:p w14:paraId="72BE070A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Banana bread</w:t>
            </w:r>
          </w:p>
        </w:tc>
        <w:tc>
          <w:tcPr>
            <w:tcW w:w="2501" w:type="dxa"/>
          </w:tcPr>
          <w:p w14:paraId="7F20F7E0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Oat balls</w:t>
            </w:r>
          </w:p>
        </w:tc>
        <w:tc>
          <w:tcPr>
            <w:tcW w:w="2501" w:type="dxa"/>
          </w:tcPr>
          <w:p w14:paraId="2ED24649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Banana bread</w:t>
            </w:r>
          </w:p>
        </w:tc>
        <w:tc>
          <w:tcPr>
            <w:tcW w:w="2503" w:type="dxa"/>
          </w:tcPr>
          <w:p w14:paraId="53DF2660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Oat balls</w:t>
            </w:r>
          </w:p>
        </w:tc>
        <w:tc>
          <w:tcPr>
            <w:tcW w:w="2520" w:type="dxa"/>
          </w:tcPr>
          <w:p w14:paraId="32D01222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Plat and bake challah</w:t>
            </w:r>
          </w:p>
        </w:tc>
      </w:tr>
      <w:tr w:rsidR="00125484" w:rsidRPr="00216470" w14:paraId="3B0FF8A2" w14:textId="77777777" w:rsidTr="004C2612">
        <w:trPr>
          <w:trHeight w:val="1199"/>
        </w:trPr>
        <w:tc>
          <w:tcPr>
            <w:tcW w:w="2501" w:type="dxa"/>
          </w:tcPr>
          <w:p w14:paraId="09DA04BD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Numeracy</w:t>
            </w:r>
          </w:p>
        </w:tc>
        <w:tc>
          <w:tcPr>
            <w:tcW w:w="12526" w:type="dxa"/>
            <w:gridSpan w:val="5"/>
          </w:tcPr>
          <w:p w14:paraId="18CFFD41" w14:textId="52542570" w:rsidR="00D03C5F" w:rsidRDefault="00D03C5F" w:rsidP="004C2612">
            <w:pPr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>One to one correspondence</w:t>
            </w:r>
          </w:p>
          <w:p w14:paraId="0BF46D40" w14:textId="77777777" w:rsidR="00125484" w:rsidRPr="00216470" w:rsidRDefault="00125484" w:rsidP="004C2612">
            <w:pPr>
              <w:spacing w:after="0"/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Differentiated for each group</w:t>
            </w:r>
            <w:r w:rsidRPr="00216470">
              <w:rPr>
                <w:lang w:val="en-GB"/>
              </w:rPr>
              <w:br/>
              <w:t>Sunday – Yellow, Monday – Green , Tuesday – Red, Wednesday – Blue, Thursday – Special</w:t>
            </w:r>
          </w:p>
        </w:tc>
      </w:tr>
      <w:tr w:rsidR="00125484" w:rsidRPr="00216470" w14:paraId="3A77C780" w14:textId="77777777" w:rsidTr="004C2612">
        <w:trPr>
          <w:trHeight w:val="1199"/>
        </w:trPr>
        <w:tc>
          <w:tcPr>
            <w:tcW w:w="2501" w:type="dxa"/>
          </w:tcPr>
          <w:p w14:paraId="6EC22428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Literacy</w:t>
            </w:r>
          </w:p>
        </w:tc>
        <w:tc>
          <w:tcPr>
            <w:tcW w:w="12526" w:type="dxa"/>
            <w:gridSpan w:val="5"/>
          </w:tcPr>
          <w:p w14:paraId="157B1A5B" w14:textId="2EAEC889" w:rsidR="00D03C5F" w:rsidRDefault="00D03C5F" w:rsidP="004C2612">
            <w:pPr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Instrumental sounds </w:t>
            </w:r>
          </w:p>
          <w:p w14:paraId="28F21369" w14:textId="77777777" w:rsidR="00125484" w:rsidRPr="00216470" w:rsidRDefault="00125484" w:rsidP="004C2612">
            <w:pPr>
              <w:spacing w:after="0"/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Differentiated for each group.</w:t>
            </w:r>
          </w:p>
          <w:p w14:paraId="69DF66CD" w14:textId="77777777" w:rsidR="00125484" w:rsidRPr="00216470" w:rsidRDefault="00125484" w:rsidP="004C2612">
            <w:pPr>
              <w:jc w:val="center"/>
              <w:rPr>
                <w:lang w:val="en-GB"/>
              </w:rPr>
            </w:pPr>
            <w:r w:rsidRPr="00216470">
              <w:rPr>
                <w:lang w:val="en-GB"/>
              </w:rPr>
              <w:t>Sunday – Red, Monday – Blue, Tuesday – Green, Wednesday – Yellow, Thursday – Special</w:t>
            </w:r>
          </w:p>
        </w:tc>
      </w:tr>
    </w:tbl>
    <w:p w14:paraId="202D4B19" w14:textId="77777777" w:rsidR="000A7ACC" w:rsidRDefault="00005771"/>
    <w:sectPr w:rsidR="000A7ACC" w:rsidSect="0012548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84"/>
    <w:rsid w:val="00005771"/>
    <w:rsid w:val="0004098A"/>
    <w:rsid w:val="00125484"/>
    <w:rsid w:val="002932DF"/>
    <w:rsid w:val="00562ABE"/>
    <w:rsid w:val="008621F8"/>
    <w:rsid w:val="00C17891"/>
    <w:rsid w:val="00D0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F46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484"/>
    <w:pPr>
      <w:spacing w:after="160" w:line="259" w:lineRule="auto"/>
    </w:pPr>
    <w:rPr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484"/>
    <w:rPr>
      <w:sz w:val="22"/>
      <w:szCs w:val="22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2017-03-25T16:33:00Z</dcterms:created>
  <dcterms:modified xsi:type="dcterms:W3CDTF">2017-03-25T16:56:00Z</dcterms:modified>
</cp:coreProperties>
</file>