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10" w:tblpY="-175"/>
        <w:tblW w:w="10526" w:type="dxa"/>
        <w:tblLook w:val="04A0" w:firstRow="1" w:lastRow="0" w:firstColumn="1" w:lastColumn="0" w:noHBand="0" w:noVBand="1"/>
      </w:tblPr>
      <w:tblGrid>
        <w:gridCol w:w="1381"/>
        <w:gridCol w:w="9145"/>
      </w:tblGrid>
      <w:tr w:rsidR="00CB2747" w:rsidRPr="002E773C" w14:paraId="006B643C" w14:textId="77777777" w:rsidTr="00CB2747">
        <w:trPr>
          <w:trHeight w:val="676"/>
        </w:trPr>
        <w:tc>
          <w:tcPr>
            <w:tcW w:w="1381" w:type="dxa"/>
          </w:tcPr>
          <w:p w14:paraId="194B7877" w14:textId="77777777" w:rsidR="00CB2747" w:rsidRPr="002E773C" w:rsidRDefault="00CB2747" w:rsidP="00CB2747">
            <w:r w:rsidRPr="002E773C">
              <w:t xml:space="preserve">From 7:30 </w:t>
            </w:r>
          </w:p>
        </w:tc>
        <w:tc>
          <w:tcPr>
            <w:tcW w:w="9145" w:type="dxa"/>
          </w:tcPr>
          <w:p w14:paraId="7F5919BC" w14:textId="3D021202" w:rsidR="00CB2747" w:rsidRPr="002E773C" w:rsidRDefault="00CB2747" w:rsidP="00CB2747">
            <w:pPr>
              <w:rPr>
                <w:b/>
              </w:rPr>
            </w:pPr>
            <w:proofErr w:type="spellStart"/>
            <w:r w:rsidRPr="002E773C">
              <w:rPr>
                <w:b/>
              </w:rPr>
              <w:t>Self Registration</w:t>
            </w:r>
            <w:proofErr w:type="spellEnd"/>
            <w:r w:rsidRPr="002E773C">
              <w:rPr>
                <w:b/>
              </w:rPr>
              <w:t xml:space="preserve"> </w:t>
            </w:r>
          </w:p>
          <w:p w14:paraId="183D3D75" w14:textId="77777777" w:rsidR="00CB2747" w:rsidRPr="002E773C" w:rsidRDefault="00CB2747" w:rsidP="00CB2747">
            <w:r w:rsidRPr="002E773C">
              <w:t>Welcoming each child, finding their name as they come in, them helping them choose an activity.</w:t>
            </w:r>
          </w:p>
        </w:tc>
      </w:tr>
      <w:tr w:rsidR="00CB2747" w:rsidRPr="002E773C" w14:paraId="11F38F0A" w14:textId="77777777" w:rsidTr="00CB2747">
        <w:trPr>
          <w:trHeight w:val="559"/>
        </w:trPr>
        <w:tc>
          <w:tcPr>
            <w:tcW w:w="1381" w:type="dxa"/>
          </w:tcPr>
          <w:p w14:paraId="32F10426" w14:textId="77777777" w:rsidR="00CB2747" w:rsidRPr="002E773C" w:rsidRDefault="00CB2747" w:rsidP="00CB2747">
            <w:r w:rsidRPr="002E773C">
              <w:t>8:00</w:t>
            </w:r>
          </w:p>
        </w:tc>
        <w:tc>
          <w:tcPr>
            <w:tcW w:w="9145" w:type="dxa"/>
          </w:tcPr>
          <w:p w14:paraId="6339020A" w14:textId="34436084" w:rsidR="00CB2747" w:rsidRPr="002E773C" w:rsidRDefault="00CB2747" w:rsidP="00CB2747">
            <w:pPr>
              <w:rPr>
                <w:b/>
                <w:i/>
              </w:rPr>
            </w:pPr>
            <w:r w:rsidRPr="002E773C">
              <w:rPr>
                <w:b/>
              </w:rPr>
              <w:t xml:space="preserve">Craft Skills </w:t>
            </w:r>
          </w:p>
          <w:p w14:paraId="1D1035FB" w14:textId="016E1C04" w:rsidR="00CB2747" w:rsidRPr="000A4717" w:rsidRDefault="00CB2747" w:rsidP="00CB2747">
            <w:pPr>
              <w:rPr>
                <w:i/>
              </w:rPr>
            </w:pPr>
            <w:r w:rsidRPr="002E773C">
              <w:t xml:space="preserve">Sun – Cutting, Mon – Sticking, Tue – Glitter, </w:t>
            </w:r>
            <w:proofErr w:type="gramStart"/>
            <w:r w:rsidRPr="002E773C">
              <w:t>Wed</w:t>
            </w:r>
            <w:proofErr w:type="gramEnd"/>
            <w:r w:rsidRPr="002E773C">
              <w:t xml:space="preserve"> – Playdough, </w:t>
            </w:r>
            <w:proofErr w:type="spellStart"/>
            <w:r w:rsidRPr="002E773C">
              <w:t>Thur</w:t>
            </w:r>
            <w:proofErr w:type="spellEnd"/>
            <w:r w:rsidRPr="002E773C">
              <w:t xml:space="preserve"> – Painting</w:t>
            </w:r>
            <w:r w:rsidR="000A4717">
              <w:t xml:space="preserve"> </w:t>
            </w:r>
            <w:r w:rsidR="000A4717">
              <w:rPr>
                <w:i/>
              </w:rPr>
              <w:t>Amit</w:t>
            </w:r>
          </w:p>
        </w:tc>
      </w:tr>
      <w:tr w:rsidR="00CB2747" w:rsidRPr="002E773C" w14:paraId="416BC6C2" w14:textId="77777777" w:rsidTr="00CB2747">
        <w:trPr>
          <w:trHeight w:val="628"/>
        </w:trPr>
        <w:tc>
          <w:tcPr>
            <w:tcW w:w="1381" w:type="dxa"/>
          </w:tcPr>
          <w:p w14:paraId="47C33698" w14:textId="0BAF185A" w:rsidR="00CB2747" w:rsidRPr="002E773C" w:rsidRDefault="000A4717" w:rsidP="00CB2747">
            <w:r>
              <w:t>8:30</w:t>
            </w:r>
            <w:r w:rsidR="00CB2747" w:rsidRPr="002E773C">
              <w:t xml:space="preserve"> – 9:</w:t>
            </w:r>
            <w:r>
              <w:t>30</w:t>
            </w:r>
          </w:p>
        </w:tc>
        <w:tc>
          <w:tcPr>
            <w:tcW w:w="9145" w:type="dxa"/>
          </w:tcPr>
          <w:p w14:paraId="27123565" w14:textId="17DA7A27" w:rsidR="00CB2747" w:rsidRPr="002E773C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Preparing for and serving snack </w:t>
            </w:r>
          </w:p>
          <w:p w14:paraId="009724CF" w14:textId="7835885C" w:rsidR="00CB2747" w:rsidRPr="000A4717" w:rsidRDefault="00CB2747" w:rsidP="00CB2747">
            <w:pPr>
              <w:rPr>
                <w:i/>
              </w:rPr>
            </w:pPr>
            <w:r w:rsidRPr="002E773C">
              <w:t xml:space="preserve">Filling water, preparing snack. Finger rhymes during snack </w:t>
            </w:r>
            <w:r w:rsidR="000A4717">
              <w:rPr>
                <w:i/>
              </w:rPr>
              <w:t>Lea</w:t>
            </w:r>
          </w:p>
        </w:tc>
      </w:tr>
      <w:tr w:rsidR="00CB2747" w:rsidRPr="002E773C" w14:paraId="6942D60E" w14:textId="77777777" w:rsidTr="00CB2747">
        <w:trPr>
          <w:trHeight w:val="559"/>
        </w:trPr>
        <w:tc>
          <w:tcPr>
            <w:tcW w:w="1381" w:type="dxa"/>
          </w:tcPr>
          <w:p w14:paraId="5EB4C4BC" w14:textId="227BB1A9" w:rsidR="00CB2747" w:rsidRPr="002E773C" w:rsidRDefault="00CB2747" w:rsidP="00CB2747">
            <w:r w:rsidRPr="002E773C">
              <w:t>9:</w:t>
            </w:r>
            <w:r w:rsidR="000A4717">
              <w:t>00</w:t>
            </w:r>
          </w:p>
        </w:tc>
        <w:tc>
          <w:tcPr>
            <w:tcW w:w="9145" w:type="dxa"/>
          </w:tcPr>
          <w:p w14:paraId="57EC57CE" w14:textId="338CE79C" w:rsidR="00CB2747" w:rsidRPr="002E773C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Mark Marking Workshop </w:t>
            </w:r>
          </w:p>
          <w:p w14:paraId="20F16F2D" w14:textId="4E5376C2" w:rsidR="00CB2747" w:rsidRPr="000A4717" w:rsidRDefault="00CB2747" w:rsidP="00CB2747">
            <w:pPr>
              <w:rPr>
                <w:i/>
              </w:rPr>
            </w:pPr>
            <w:r w:rsidRPr="002E773C">
              <w:t>Chalking, Pencils, Crayons, Felt Pens, Dry Wipe</w:t>
            </w:r>
            <w:r w:rsidR="000A4717">
              <w:t xml:space="preserve"> </w:t>
            </w:r>
            <w:r w:rsidR="000A4717">
              <w:rPr>
                <w:i/>
              </w:rPr>
              <w:t>Francesca</w:t>
            </w:r>
          </w:p>
        </w:tc>
      </w:tr>
      <w:tr w:rsidR="00CB2747" w:rsidRPr="002E773C" w14:paraId="2D875461" w14:textId="77777777" w:rsidTr="00CB2747">
        <w:trPr>
          <w:trHeight w:val="1183"/>
        </w:trPr>
        <w:tc>
          <w:tcPr>
            <w:tcW w:w="1381" w:type="dxa"/>
          </w:tcPr>
          <w:p w14:paraId="441AC694" w14:textId="4FED7F40" w:rsidR="00CB2747" w:rsidRPr="002E773C" w:rsidRDefault="000A4717" w:rsidP="00CB2747">
            <w:r>
              <w:t>9:45</w:t>
            </w:r>
          </w:p>
        </w:tc>
        <w:tc>
          <w:tcPr>
            <w:tcW w:w="9145" w:type="dxa"/>
          </w:tcPr>
          <w:p w14:paraId="52410065" w14:textId="77777777" w:rsidR="00CB2747" w:rsidRPr="002E773C" w:rsidRDefault="00CB2747" w:rsidP="00CB2747">
            <w:r w:rsidRPr="002E773C">
              <w:rPr>
                <w:b/>
              </w:rPr>
              <w:t xml:space="preserve">Activity Time 1, Group A </w:t>
            </w:r>
            <w:r w:rsidRPr="002E773C">
              <w:t>(20 minutes, on each activity, move as a whole group)</w:t>
            </w:r>
          </w:p>
          <w:p w14:paraId="22B8FA5C" w14:textId="72FFBE19" w:rsidR="00CB2747" w:rsidRPr="000A4717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OPTION 1 – Cooking / Kitchen Activity </w:t>
            </w:r>
            <w:r w:rsidR="000A4717">
              <w:rPr>
                <w:i/>
              </w:rPr>
              <w:t>Lea</w:t>
            </w:r>
          </w:p>
          <w:p w14:paraId="2D6962D4" w14:textId="582CCC2D" w:rsidR="00CB2747" w:rsidRPr="000A4717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OPTION 2 – Art Activity </w:t>
            </w:r>
            <w:r w:rsidR="000A4717">
              <w:rPr>
                <w:i/>
              </w:rPr>
              <w:t>Mia</w:t>
            </w:r>
          </w:p>
          <w:p w14:paraId="3F013CD4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 xml:space="preserve">Amit facilitating Free Play </w:t>
            </w:r>
          </w:p>
        </w:tc>
      </w:tr>
      <w:tr w:rsidR="00CB2747" w:rsidRPr="002E773C" w14:paraId="5068A23A" w14:textId="77777777" w:rsidTr="00CB2747">
        <w:trPr>
          <w:trHeight w:val="1699"/>
        </w:trPr>
        <w:tc>
          <w:tcPr>
            <w:tcW w:w="1381" w:type="dxa"/>
          </w:tcPr>
          <w:p w14:paraId="3BBCCC07" w14:textId="208F4426" w:rsidR="00CB2747" w:rsidRPr="002E773C" w:rsidRDefault="000A4717" w:rsidP="00CB2747">
            <w:r>
              <w:t>10:15</w:t>
            </w:r>
            <w:r w:rsidR="00CB2747" w:rsidRPr="002E773C">
              <w:t xml:space="preserve"> </w:t>
            </w:r>
          </w:p>
        </w:tc>
        <w:tc>
          <w:tcPr>
            <w:tcW w:w="9145" w:type="dxa"/>
          </w:tcPr>
          <w:p w14:paraId="54EC0AA0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 xml:space="preserve">Activity Time 2, Group B </w:t>
            </w:r>
            <w:r w:rsidRPr="002E773C">
              <w:t>(20 minutes, children choose 2)</w:t>
            </w:r>
          </w:p>
          <w:p w14:paraId="7E606D0B" w14:textId="77777777" w:rsidR="00CB2747" w:rsidRPr="002E773C" w:rsidRDefault="00CB2747" w:rsidP="00CB2747">
            <w:pPr>
              <w:rPr>
                <w:b/>
              </w:rPr>
            </w:pPr>
          </w:p>
          <w:p w14:paraId="544445CB" w14:textId="31D11551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 xml:space="preserve">OPTION 1 – Cooking / Kitchen Activity </w:t>
            </w:r>
          </w:p>
          <w:p w14:paraId="5A364DE4" w14:textId="6645C44E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 xml:space="preserve">OPTION 2 – Art Activity </w:t>
            </w:r>
          </w:p>
          <w:p w14:paraId="7057192A" w14:textId="1D88C179" w:rsidR="00CB2747" w:rsidRPr="002E773C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OPTION 3 – Challenge Activity </w:t>
            </w:r>
          </w:p>
          <w:p w14:paraId="586D4B54" w14:textId="77777777" w:rsidR="00CB2747" w:rsidRPr="002E773C" w:rsidRDefault="00CB2747" w:rsidP="00CB2747">
            <w:pPr>
              <w:rPr>
                <w:b/>
              </w:rPr>
            </w:pPr>
          </w:p>
          <w:p w14:paraId="73EFC515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TL facilitating Free Play</w:t>
            </w:r>
          </w:p>
        </w:tc>
      </w:tr>
      <w:tr w:rsidR="00CB2747" w:rsidRPr="002E773C" w14:paraId="05B9EB1F" w14:textId="77777777" w:rsidTr="00CB2747">
        <w:trPr>
          <w:trHeight w:val="573"/>
        </w:trPr>
        <w:tc>
          <w:tcPr>
            <w:tcW w:w="1381" w:type="dxa"/>
          </w:tcPr>
          <w:p w14:paraId="59245E9D" w14:textId="41DB7E22" w:rsidR="00CB2747" w:rsidRPr="002E773C" w:rsidRDefault="000A4717" w:rsidP="00CB2747">
            <w:r>
              <w:t>11.00</w:t>
            </w:r>
            <w:r w:rsidR="00CB2747" w:rsidRPr="002E773C">
              <w:t xml:space="preserve"> </w:t>
            </w:r>
          </w:p>
        </w:tc>
        <w:tc>
          <w:tcPr>
            <w:tcW w:w="9145" w:type="dxa"/>
          </w:tcPr>
          <w:p w14:paraId="634E9B2E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Nappies, toileting and Free play</w:t>
            </w:r>
          </w:p>
          <w:p w14:paraId="59A40E00" w14:textId="7B09C5F0" w:rsidR="00CB2747" w:rsidRPr="002E773C" w:rsidRDefault="000A4717" w:rsidP="00CB2747">
            <w:r>
              <w:t xml:space="preserve"> – Nappies/Toileting, – Room 1/Preparing </w:t>
            </w:r>
            <w:proofErr w:type="gramStart"/>
            <w:r>
              <w:t xml:space="preserve">Lunch, </w:t>
            </w:r>
            <w:r w:rsidR="00CB2747" w:rsidRPr="002E773C">
              <w:t xml:space="preserve"> outside</w:t>
            </w:r>
            <w:proofErr w:type="gramEnd"/>
          </w:p>
        </w:tc>
      </w:tr>
      <w:tr w:rsidR="00CB2747" w:rsidRPr="002E773C" w14:paraId="289C2607" w14:textId="77777777" w:rsidTr="00CB2747">
        <w:trPr>
          <w:trHeight w:val="265"/>
        </w:trPr>
        <w:tc>
          <w:tcPr>
            <w:tcW w:w="1381" w:type="dxa"/>
          </w:tcPr>
          <w:p w14:paraId="487DC4ED" w14:textId="66F4B320" w:rsidR="00CB2747" w:rsidRPr="002E773C" w:rsidRDefault="000A4717" w:rsidP="00CB2747">
            <w:r>
              <w:t>11:15</w:t>
            </w:r>
          </w:p>
        </w:tc>
        <w:tc>
          <w:tcPr>
            <w:tcW w:w="9145" w:type="dxa"/>
          </w:tcPr>
          <w:p w14:paraId="1BF88893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Tidy up time</w:t>
            </w:r>
          </w:p>
        </w:tc>
      </w:tr>
      <w:tr w:rsidR="00CB2747" w:rsidRPr="002E773C" w14:paraId="1355CEDE" w14:textId="77777777" w:rsidTr="00CB2747">
        <w:trPr>
          <w:trHeight w:val="2251"/>
        </w:trPr>
        <w:tc>
          <w:tcPr>
            <w:tcW w:w="1381" w:type="dxa"/>
          </w:tcPr>
          <w:p w14:paraId="096B9DFB" w14:textId="1AD43CD4" w:rsidR="00CB2747" w:rsidRPr="002E773C" w:rsidRDefault="000A4717" w:rsidP="00CB2747">
            <w:r>
              <w:t>11:30</w:t>
            </w:r>
            <w:r w:rsidR="00CB2747" w:rsidRPr="002E773C">
              <w:t xml:space="preserve"> </w:t>
            </w:r>
          </w:p>
        </w:tc>
        <w:tc>
          <w:tcPr>
            <w:tcW w:w="9145" w:type="dxa"/>
          </w:tcPr>
          <w:p w14:paraId="00986BF2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Colour Group Time</w:t>
            </w:r>
          </w:p>
          <w:p w14:paraId="7271DA82" w14:textId="77777777" w:rsidR="00CB2747" w:rsidRPr="002E773C" w:rsidRDefault="00CB2747" w:rsidP="00CB2747">
            <w:r w:rsidRPr="002E773C">
              <w:rPr>
                <w:b/>
              </w:rPr>
              <w:t xml:space="preserve">Blue: </w:t>
            </w:r>
            <w:r w:rsidRPr="002E773C">
              <w:t xml:space="preserve">Seated by 11:25 </w:t>
            </w:r>
            <w:r w:rsidRPr="002E773C">
              <w:rPr>
                <w:i/>
              </w:rPr>
              <w:t>Francesca</w:t>
            </w:r>
          </w:p>
          <w:p w14:paraId="14D8A4E4" w14:textId="77777777" w:rsidR="00CB2747" w:rsidRPr="002E773C" w:rsidRDefault="00CB2747" w:rsidP="00CB2747">
            <w:r w:rsidRPr="002E773C">
              <w:rPr>
                <w:b/>
              </w:rPr>
              <w:t xml:space="preserve">Green: </w:t>
            </w:r>
            <w:r w:rsidRPr="002E773C">
              <w:t xml:space="preserve">Seated by 11:45 </w:t>
            </w:r>
            <w:r w:rsidRPr="002E773C">
              <w:rPr>
                <w:i/>
              </w:rPr>
              <w:t>Mia</w:t>
            </w:r>
          </w:p>
          <w:p w14:paraId="563A80FD" w14:textId="77777777" w:rsidR="00CB2747" w:rsidRPr="002E773C" w:rsidRDefault="00CB2747" w:rsidP="00CB2747">
            <w:r w:rsidRPr="002E773C">
              <w:rPr>
                <w:b/>
              </w:rPr>
              <w:t xml:space="preserve">Yellow:  </w:t>
            </w:r>
            <w:r w:rsidRPr="002E773C">
              <w:t xml:space="preserve">Seated by 12:00 </w:t>
            </w:r>
            <w:r w:rsidRPr="002E773C">
              <w:rPr>
                <w:i/>
              </w:rPr>
              <w:t>Amit</w:t>
            </w:r>
          </w:p>
          <w:p w14:paraId="1D7352AA" w14:textId="77777777" w:rsidR="00CB2747" w:rsidRPr="002E773C" w:rsidRDefault="00CB2747" w:rsidP="00CB2747">
            <w:pPr>
              <w:rPr>
                <w:b/>
              </w:rPr>
            </w:pPr>
          </w:p>
          <w:p w14:paraId="6C36F4AF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Colour group time -&gt; Circle Time -&gt; Wash hands -&gt; Lunch -&gt; Clean up/Toilet -&gt; Sleep -&gt; Break</w:t>
            </w:r>
          </w:p>
        </w:tc>
      </w:tr>
      <w:tr w:rsidR="00CB2747" w:rsidRPr="002E773C" w14:paraId="5AD0B023" w14:textId="77777777" w:rsidTr="00CB2747">
        <w:trPr>
          <w:trHeight w:val="265"/>
        </w:trPr>
        <w:tc>
          <w:tcPr>
            <w:tcW w:w="1381" w:type="dxa"/>
          </w:tcPr>
          <w:p w14:paraId="5DEDE6B3" w14:textId="77777777" w:rsidR="00CB2747" w:rsidRPr="002E773C" w:rsidRDefault="00CB2747" w:rsidP="00CB2747">
            <w:r w:rsidRPr="002E773C">
              <w:t>1:30-2.00</w:t>
            </w:r>
          </w:p>
        </w:tc>
        <w:tc>
          <w:tcPr>
            <w:tcW w:w="9145" w:type="dxa"/>
          </w:tcPr>
          <w:p w14:paraId="0AB848E2" w14:textId="1EC0EC7E" w:rsidR="00CB2747" w:rsidRPr="002E773C" w:rsidRDefault="00CB2747" w:rsidP="00CB2747">
            <w:r w:rsidRPr="002E773C">
              <w:rPr>
                <w:b/>
              </w:rPr>
              <w:t>Collect PM Children</w:t>
            </w:r>
            <w:r w:rsidRPr="002E773C">
              <w:t xml:space="preserve"> [Red Group] – </w:t>
            </w:r>
            <w:r w:rsidRPr="002E773C">
              <w:rPr>
                <w:i/>
              </w:rPr>
              <w:t xml:space="preserve">Mia </w:t>
            </w:r>
            <w:r w:rsidRPr="002E773C">
              <w:t>and</w:t>
            </w:r>
            <w:r w:rsidR="000A4717">
              <w:rPr>
                <w:i/>
              </w:rPr>
              <w:t xml:space="preserve"> Francesca</w:t>
            </w:r>
          </w:p>
        </w:tc>
      </w:tr>
      <w:tr w:rsidR="00CB2747" w:rsidRPr="002E773C" w14:paraId="72A901F0" w14:textId="77777777" w:rsidTr="00CB2747">
        <w:trPr>
          <w:trHeight w:val="311"/>
        </w:trPr>
        <w:tc>
          <w:tcPr>
            <w:tcW w:w="1381" w:type="dxa"/>
          </w:tcPr>
          <w:p w14:paraId="130204BC" w14:textId="4B348731" w:rsidR="00CB2747" w:rsidRPr="002E773C" w:rsidRDefault="00CB2747" w:rsidP="00CB2747">
            <w:r w:rsidRPr="002E773C">
              <w:t>2:</w:t>
            </w:r>
            <w:r w:rsidR="000A4717">
              <w:t>30</w:t>
            </w:r>
          </w:p>
        </w:tc>
        <w:tc>
          <w:tcPr>
            <w:tcW w:w="9145" w:type="dxa"/>
          </w:tcPr>
          <w:p w14:paraId="4F7C67DA" w14:textId="4D97AF9E" w:rsidR="00CB2747" w:rsidRPr="002E773C" w:rsidRDefault="00CB2747" w:rsidP="00CB2747">
            <w:r w:rsidRPr="002E773C">
              <w:rPr>
                <w:b/>
              </w:rPr>
              <w:t>Waking up</w:t>
            </w:r>
            <w:r w:rsidRPr="002E773C">
              <w:t xml:space="preserve">, changing nappies and going to the toilet as they wake up </w:t>
            </w:r>
          </w:p>
        </w:tc>
      </w:tr>
      <w:tr w:rsidR="00CB2747" w:rsidRPr="002E773C" w14:paraId="66ADB41B" w14:textId="77777777" w:rsidTr="00CB2747">
        <w:trPr>
          <w:trHeight w:val="265"/>
        </w:trPr>
        <w:tc>
          <w:tcPr>
            <w:tcW w:w="1381" w:type="dxa"/>
          </w:tcPr>
          <w:p w14:paraId="58BC5C08" w14:textId="31DCEC91" w:rsidR="00CB2747" w:rsidRPr="002E773C" w:rsidRDefault="000A4717" w:rsidP="00CB2747">
            <w:r>
              <w:t>2:30</w:t>
            </w:r>
            <w:r w:rsidR="00CB2747" w:rsidRPr="002E773C">
              <w:t xml:space="preserve"> – 3:</w:t>
            </w:r>
            <w:r>
              <w:t>30</w:t>
            </w:r>
          </w:p>
        </w:tc>
        <w:tc>
          <w:tcPr>
            <w:tcW w:w="9145" w:type="dxa"/>
          </w:tcPr>
          <w:p w14:paraId="4D2384E2" w14:textId="71FB9CFE" w:rsidR="00CB2747" w:rsidRPr="002E773C" w:rsidRDefault="00CB2747" w:rsidP="00CB2747">
            <w:r w:rsidRPr="002E773C">
              <w:t>Snack Club open -  going to as they wake</w:t>
            </w:r>
            <w:r w:rsidR="000A4717">
              <w:rPr>
                <w:i/>
              </w:rPr>
              <w:t xml:space="preserve"> Mia</w:t>
            </w:r>
          </w:p>
        </w:tc>
      </w:tr>
      <w:tr w:rsidR="00CB2747" w:rsidRPr="002E773C" w14:paraId="1687739F" w14:textId="77777777" w:rsidTr="00CB2747">
        <w:trPr>
          <w:trHeight w:val="1174"/>
        </w:trPr>
        <w:tc>
          <w:tcPr>
            <w:tcW w:w="1381" w:type="dxa"/>
          </w:tcPr>
          <w:p w14:paraId="30E36021" w14:textId="77777777" w:rsidR="00CB2747" w:rsidRPr="002E773C" w:rsidRDefault="00CB2747" w:rsidP="00CB2747">
            <w:r w:rsidRPr="002E773C">
              <w:t>2:30</w:t>
            </w:r>
          </w:p>
        </w:tc>
        <w:tc>
          <w:tcPr>
            <w:tcW w:w="9145" w:type="dxa"/>
          </w:tcPr>
          <w:p w14:paraId="1DEB902E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Free Flow and Activities</w:t>
            </w:r>
          </w:p>
          <w:p w14:paraId="71070568" w14:textId="77777777" w:rsidR="00CB2747" w:rsidRPr="002E773C" w:rsidRDefault="00CB2747" w:rsidP="00CB2747">
            <w:r w:rsidRPr="002E773C">
              <w:rPr>
                <w:b/>
              </w:rPr>
              <w:t>Activity 1</w:t>
            </w:r>
            <w:r w:rsidRPr="002E773C">
              <w:t xml:space="preserve"> – Outside</w:t>
            </w:r>
          </w:p>
          <w:p w14:paraId="356758AC" w14:textId="77777777" w:rsidR="00CB2747" w:rsidRPr="002E773C" w:rsidRDefault="00CB2747" w:rsidP="00CB2747">
            <w:r w:rsidRPr="002E773C">
              <w:rPr>
                <w:b/>
              </w:rPr>
              <w:t>Activity 2</w:t>
            </w:r>
            <w:r w:rsidRPr="002E773C">
              <w:t xml:space="preserve"> – Table top room</w:t>
            </w:r>
          </w:p>
          <w:p w14:paraId="58C19BEB" w14:textId="77777777" w:rsidR="00CB2747" w:rsidRPr="002E773C" w:rsidRDefault="00CB2747" w:rsidP="00CB2747">
            <w:r w:rsidRPr="002E773C">
              <w:rPr>
                <w:b/>
              </w:rPr>
              <w:t>Activity 3</w:t>
            </w:r>
            <w:r w:rsidRPr="002E773C">
              <w:t xml:space="preserve"> -  Carpet room</w:t>
            </w:r>
          </w:p>
        </w:tc>
      </w:tr>
      <w:tr w:rsidR="00CB2747" w:rsidRPr="002E773C" w14:paraId="6309795A" w14:textId="77777777" w:rsidTr="00CB2747">
        <w:trPr>
          <w:trHeight w:val="731"/>
        </w:trPr>
        <w:tc>
          <w:tcPr>
            <w:tcW w:w="1381" w:type="dxa"/>
          </w:tcPr>
          <w:p w14:paraId="656B47CB" w14:textId="77777777" w:rsidR="00CB2747" w:rsidRPr="002E773C" w:rsidRDefault="00CB2747" w:rsidP="00CB2747">
            <w:r w:rsidRPr="002E773C">
              <w:t xml:space="preserve">3:00 </w:t>
            </w:r>
          </w:p>
        </w:tc>
        <w:tc>
          <w:tcPr>
            <w:tcW w:w="9145" w:type="dxa"/>
          </w:tcPr>
          <w:p w14:paraId="5FAE16F4" w14:textId="77777777" w:rsidR="00CB2747" w:rsidRPr="002E773C" w:rsidRDefault="00CB2747" w:rsidP="00CB2747">
            <w:r w:rsidRPr="002E773C">
              <w:rPr>
                <w:b/>
              </w:rPr>
              <w:t xml:space="preserve">Activity 4 – </w:t>
            </w:r>
            <w:r w:rsidRPr="002E773C">
              <w:t>Table top room</w:t>
            </w:r>
          </w:p>
          <w:p w14:paraId="34B3712C" w14:textId="77777777" w:rsidR="00CB2747" w:rsidRPr="002E773C" w:rsidRDefault="00CB2747" w:rsidP="00CB2747">
            <w:r w:rsidRPr="002E773C">
              <w:rPr>
                <w:b/>
              </w:rPr>
              <w:t>Activity 5</w:t>
            </w:r>
            <w:r w:rsidRPr="002E773C">
              <w:t xml:space="preserve"> – Outside</w:t>
            </w:r>
          </w:p>
        </w:tc>
      </w:tr>
      <w:tr w:rsidR="00CB2747" w:rsidRPr="002E773C" w14:paraId="2B97AEEC" w14:textId="77777777" w:rsidTr="00CB2747">
        <w:trPr>
          <w:trHeight w:val="265"/>
        </w:trPr>
        <w:tc>
          <w:tcPr>
            <w:tcW w:w="1381" w:type="dxa"/>
          </w:tcPr>
          <w:p w14:paraId="7D815FC3" w14:textId="77777777" w:rsidR="00CB2747" w:rsidRPr="002E773C" w:rsidRDefault="00CB2747" w:rsidP="00CB2747">
            <w:r w:rsidRPr="002E773C">
              <w:t>3:00 – 4:00</w:t>
            </w:r>
          </w:p>
        </w:tc>
        <w:tc>
          <w:tcPr>
            <w:tcW w:w="9145" w:type="dxa"/>
          </w:tcPr>
          <w:p w14:paraId="6743B585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 xml:space="preserve">Letters and Sounds Programme | </w:t>
            </w:r>
            <w:r w:rsidRPr="002E773C">
              <w:t>Yellow + Red Group Teaching Time</w:t>
            </w:r>
            <w:r w:rsidRPr="002E773C">
              <w:rPr>
                <w:b/>
              </w:rPr>
              <w:t xml:space="preserve"> – [</w:t>
            </w:r>
            <w:proofErr w:type="spellStart"/>
            <w:r w:rsidRPr="002E773C">
              <w:rPr>
                <w:b/>
              </w:rPr>
              <w:t>Zagny</w:t>
            </w:r>
            <w:proofErr w:type="spellEnd"/>
            <w:r w:rsidRPr="002E773C">
              <w:rPr>
                <w:b/>
              </w:rPr>
              <w:t>]</w:t>
            </w:r>
          </w:p>
        </w:tc>
      </w:tr>
      <w:tr w:rsidR="00CB2747" w:rsidRPr="002E773C" w14:paraId="7D800FA6" w14:textId="77777777" w:rsidTr="00CB2747">
        <w:trPr>
          <w:trHeight w:val="227"/>
        </w:trPr>
        <w:tc>
          <w:tcPr>
            <w:tcW w:w="1381" w:type="dxa"/>
          </w:tcPr>
          <w:p w14:paraId="751E5405" w14:textId="72CB95A2" w:rsidR="00CB2747" w:rsidRPr="002E773C" w:rsidRDefault="000A4717" w:rsidP="00CB2747">
            <w:r>
              <w:t>3:45</w:t>
            </w:r>
          </w:p>
        </w:tc>
        <w:tc>
          <w:tcPr>
            <w:tcW w:w="9145" w:type="dxa"/>
          </w:tcPr>
          <w:p w14:paraId="278A3E2D" w14:textId="77777777" w:rsidR="00CB2747" w:rsidRPr="002E773C" w:rsidRDefault="00CB2747" w:rsidP="00CB2747">
            <w:pPr>
              <w:rPr>
                <w:b/>
              </w:rPr>
            </w:pPr>
            <w:r w:rsidRPr="002E773C">
              <w:rPr>
                <w:b/>
              </w:rPr>
              <w:t>Tidy Up time</w:t>
            </w:r>
          </w:p>
        </w:tc>
      </w:tr>
      <w:tr w:rsidR="00CB2747" w:rsidRPr="002E773C" w14:paraId="2F13740C" w14:textId="77777777" w:rsidTr="00CB2747">
        <w:trPr>
          <w:trHeight w:val="1201"/>
        </w:trPr>
        <w:tc>
          <w:tcPr>
            <w:tcW w:w="1381" w:type="dxa"/>
          </w:tcPr>
          <w:p w14:paraId="34E54233" w14:textId="17451222" w:rsidR="00CB2747" w:rsidRPr="002E773C" w:rsidRDefault="00CB2747" w:rsidP="00CB2747">
            <w:r w:rsidRPr="002E773C">
              <w:t>3.5</w:t>
            </w:r>
            <w:r w:rsidR="000A4717">
              <w:t>5</w:t>
            </w:r>
          </w:p>
        </w:tc>
        <w:tc>
          <w:tcPr>
            <w:tcW w:w="9145" w:type="dxa"/>
          </w:tcPr>
          <w:p w14:paraId="5A2971C5" w14:textId="3615D9D0" w:rsidR="00CB2747" w:rsidRPr="002E773C" w:rsidRDefault="00CB2747" w:rsidP="00CB2747">
            <w:r w:rsidRPr="002E773C">
              <w:rPr>
                <w:b/>
              </w:rPr>
              <w:t>Circle Time |</w:t>
            </w:r>
            <w:r w:rsidRPr="002E773C">
              <w:t xml:space="preserve"> Story in English and Hebrew, Songs and </w:t>
            </w:r>
            <w:r w:rsidR="000A4717">
              <w:t>News-</w:t>
            </w:r>
            <w:r w:rsidR="000A4717" w:rsidRPr="002E773C">
              <w:t>time</w:t>
            </w:r>
          </w:p>
          <w:p w14:paraId="02FE8B34" w14:textId="5AC7BDD1" w:rsidR="00CB2747" w:rsidRPr="002E773C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Group A – Blue + Green </w:t>
            </w:r>
            <w:r w:rsidR="000A4717">
              <w:rPr>
                <w:i/>
              </w:rPr>
              <w:t>Mia</w:t>
            </w:r>
          </w:p>
          <w:p w14:paraId="7A2F0E4C" w14:textId="4A642452" w:rsidR="00CB2747" w:rsidRPr="002E773C" w:rsidRDefault="00CB2747" w:rsidP="00CB2747">
            <w:pPr>
              <w:rPr>
                <w:i/>
              </w:rPr>
            </w:pPr>
            <w:r w:rsidRPr="002E773C">
              <w:rPr>
                <w:b/>
              </w:rPr>
              <w:t xml:space="preserve">Group B – Yellow + Red </w:t>
            </w:r>
            <w:r w:rsidR="000A4717">
              <w:rPr>
                <w:i/>
              </w:rPr>
              <w:t>Amit</w:t>
            </w:r>
          </w:p>
          <w:p w14:paraId="7A447397" w14:textId="630B9D61" w:rsidR="00CB2747" w:rsidRPr="002E773C" w:rsidRDefault="000A4717" w:rsidP="00CB2747">
            <w:pPr>
              <w:rPr>
                <w:b/>
              </w:rPr>
            </w:pPr>
            <w:r>
              <w:rPr>
                <w:b/>
              </w:rPr>
              <w:t>Lea</w:t>
            </w:r>
            <w:r w:rsidR="00CB2747" w:rsidRPr="002E773C">
              <w:rPr>
                <w:b/>
              </w:rPr>
              <w:t xml:space="preserve"> – welcoming parents </w:t>
            </w:r>
          </w:p>
        </w:tc>
      </w:tr>
    </w:tbl>
    <w:p w14:paraId="4D9A6EEC" w14:textId="027DD72A" w:rsidR="000A7ACC" w:rsidRPr="002E773C" w:rsidRDefault="00CB2747" w:rsidP="002E773C">
      <w:pPr>
        <w:ind w:hanging="993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51FD91D" wp14:editId="63237010">
            <wp:simplePos x="0" y="0"/>
            <wp:positionH relativeFrom="column">
              <wp:posOffset>5194935</wp:posOffset>
            </wp:positionH>
            <wp:positionV relativeFrom="paragraph">
              <wp:posOffset>-797560</wp:posOffset>
            </wp:positionV>
            <wp:extent cx="1149350" cy="437515"/>
            <wp:effectExtent l="0" t="0" r="0" b="0"/>
            <wp:wrapNone/>
            <wp:docPr id="2" name="Picture 2" descr="Macintosh HD:Users:sammy:Dropbox:Moodle Rainbow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my:Dropbox:Moodle Rainbow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ACC" w:rsidRPr="002E773C" w:rsidSect="00CB27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35"/>
    <w:rsid w:val="000A4717"/>
    <w:rsid w:val="002E773C"/>
    <w:rsid w:val="004B1C35"/>
    <w:rsid w:val="004D3981"/>
    <w:rsid w:val="00562ABE"/>
    <w:rsid w:val="00886057"/>
    <w:rsid w:val="00C17891"/>
    <w:rsid w:val="00CB2747"/>
    <w:rsid w:val="00D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4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3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35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ljs education</cp:lastModifiedBy>
  <cp:revision>2</cp:revision>
  <dcterms:created xsi:type="dcterms:W3CDTF">2016-05-23T07:01:00Z</dcterms:created>
  <dcterms:modified xsi:type="dcterms:W3CDTF">2016-05-23T07:01:00Z</dcterms:modified>
</cp:coreProperties>
</file>